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1642" w14:textId="30F33D5A" w:rsidR="00D1420D" w:rsidRPr="008879C9" w:rsidRDefault="00D1420D">
      <w:pPr>
        <w:rPr>
          <w:sz w:val="16"/>
          <w:szCs w:val="16"/>
        </w:rPr>
      </w:pPr>
    </w:p>
    <w:p w14:paraId="736AE051" w14:textId="59D34C47" w:rsidR="00CC6A30" w:rsidRPr="008879C9" w:rsidRDefault="00CC6A30">
      <w:pPr>
        <w:rPr>
          <w:sz w:val="16"/>
          <w:szCs w:val="16"/>
        </w:rPr>
      </w:pPr>
    </w:p>
    <w:p w14:paraId="1A222F5D" w14:textId="2233AB90" w:rsidR="00982814" w:rsidRPr="003A40A8" w:rsidRDefault="0062378F" w:rsidP="0087360C">
      <w:pPr>
        <w:jc w:val="both"/>
        <w:rPr>
          <w:b/>
          <w:sz w:val="18"/>
          <w:szCs w:val="18"/>
        </w:rPr>
      </w:pPr>
      <w:r w:rsidRPr="003A40A8">
        <w:rPr>
          <w:b/>
          <w:sz w:val="18"/>
          <w:szCs w:val="18"/>
        </w:rPr>
        <w:t>NOT</w:t>
      </w:r>
      <w:r w:rsidR="00CE1A7B" w:rsidRPr="003A40A8">
        <w:rPr>
          <w:b/>
          <w:sz w:val="18"/>
          <w:szCs w:val="18"/>
        </w:rPr>
        <w:t xml:space="preserve"> 1</w:t>
      </w:r>
      <w:r w:rsidR="0087360C" w:rsidRPr="003A40A8">
        <w:rPr>
          <w:b/>
          <w:sz w:val="18"/>
          <w:szCs w:val="18"/>
        </w:rPr>
        <w:t>: Üniversitemi</w:t>
      </w:r>
      <w:r w:rsidR="007B1989" w:rsidRPr="003A40A8">
        <w:rPr>
          <w:b/>
          <w:sz w:val="18"/>
          <w:szCs w:val="18"/>
        </w:rPr>
        <w:t>z</w:t>
      </w:r>
      <w:r w:rsidR="00CE1A7B" w:rsidRPr="003A40A8">
        <w:rPr>
          <w:b/>
          <w:sz w:val="18"/>
          <w:szCs w:val="18"/>
        </w:rPr>
        <w:t xml:space="preserve"> bünyesinde okutulmakta olan 5-ı</w:t>
      </w:r>
      <w:r w:rsidR="0087360C" w:rsidRPr="003A40A8">
        <w:rPr>
          <w:b/>
          <w:sz w:val="18"/>
          <w:szCs w:val="18"/>
        </w:rPr>
        <w:t xml:space="preserve"> </w:t>
      </w:r>
      <w:proofErr w:type="spellStart"/>
      <w:r w:rsidR="0087360C" w:rsidRPr="003A40A8">
        <w:rPr>
          <w:b/>
          <w:sz w:val="18"/>
          <w:szCs w:val="18"/>
        </w:rPr>
        <w:t>Dersler’in</w:t>
      </w:r>
      <w:r w:rsidR="007B1989" w:rsidRPr="003A40A8">
        <w:rPr>
          <w:b/>
          <w:sz w:val="18"/>
          <w:szCs w:val="18"/>
        </w:rPr>
        <w:t>i</w:t>
      </w:r>
      <w:proofErr w:type="spellEnd"/>
      <w:r w:rsidR="00B3059F" w:rsidRPr="003A40A8">
        <w:rPr>
          <w:b/>
          <w:sz w:val="18"/>
          <w:szCs w:val="18"/>
        </w:rPr>
        <w:t xml:space="preserve"> Yüz Y</w:t>
      </w:r>
      <w:r w:rsidR="0087360C" w:rsidRPr="003A40A8">
        <w:rPr>
          <w:b/>
          <w:sz w:val="18"/>
          <w:szCs w:val="18"/>
        </w:rPr>
        <w:t>üze alan öğrenciler için (</w:t>
      </w:r>
      <w:r w:rsidR="0087360C" w:rsidRPr="003A40A8">
        <w:rPr>
          <w:b/>
          <w:bCs/>
          <w:sz w:val="18"/>
          <w:szCs w:val="18"/>
        </w:rPr>
        <w:t>Atatürk İlkeleri ve İnkılap Tarihi, Türk Dili</w:t>
      </w:r>
      <w:r w:rsidR="0087360C" w:rsidRPr="003A40A8">
        <w:rPr>
          <w:b/>
          <w:sz w:val="18"/>
          <w:szCs w:val="18"/>
        </w:rPr>
        <w:t xml:space="preserve">) 2025–2026 Eğitim Öğretim Yılı Güz Dönemi Yarıyıl Sonu Sınav gün ve saati </w:t>
      </w:r>
      <w:r w:rsidR="007B1989" w:rsidRPr="003A40A8">
        <w:rPr>
          <w:b/>
          <w:sz w:val="18"/>
          <w:szCs w:val="18"/>
        </w:rPr>
        <w:t>aşağıdaki gibidir:</w:t>
      </w:r>
    </w:p>
    <w:p w14:paraId="12F7747E" w14:textId="2BDF2DCD" w:rsidR="0087360C" w:rsidRPr="003A40A8" w:rsidRDefault="00B3059F" w:rsidP="0087360C">
      <w:pPr>
        <w:jc w:val="both"/>
        <w:rPr>
          <w:b/>
          <w:sz w:val="16"/>
          <w:szCs w:val="16"/>
        </w:rPr>
      </w:pPr>
      <w:r w:rsidRPr="003A40A8">
        <w:rPr>
          <w:b/>
          <w:sz w:val="18"/>
          <w:szCs w:val="18"/>
        </w:rPr>
        <w:t xml:space="preserve">04 Ocak 2026 saat 15.00’da </w:t>
      </w:r>
      <w:r w:rsidR="0087360C" w:rsidRPr="003A40A8">
        <w:rPr>
          <w:b/>
          <w:sz w:val="18"/>
          <w:szCs w:val="18"/>
        </w:rPr>
        <w:t>Eğitim Fakültesi B Blok Dersliklerinde</w:t>
      </w:r>
      <w:r w:rsidR="00E47C1B" w:rsidRPr="003A40A8">
        <w:rPr>
          <w:b/>
          <w:sz w:val="18"/>
          <w:szCs w:val="18"/>
        </w:rPr>
        <w:t xml:space="preserve"> yapılacaktır.</w:t>
      </w:r>
    </w:p>
    <w:p w14:paraId="545CF49A" w14:textId="6D93CCD1" w:rsidR="00982814" w:rsidRPr="003A40A8" w:rsidRDefault="00982814">
      <w:pPr>
        <w:rPr>
          <w:sz w:val="16"/>
          <w:szCs w:val="16"/>
        </w:rPr>
      </w:pPr>
    </w:p>
    <w:tbl>
      <w:tblPr>
        <w:tblW w:w="5345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8"/>
        <w:gridCol w:w="1850"/>
        <w:gridCol w:w="1850"/>
        <w:gridCol w:w="1850"/>
        <w:gridCol w:w="1850"/>
        <w:gridCol w:w="1469"/>
      </w:tblGrid>
      <w:tr w:rsidR="003D5C22" w:rsidRPr="003A40A8" w14:paraId="57F2BAC5" w14:textId="77777777" w:rsidTr="00D77451">
        <w:trPr>
          <w:trHeight w:val="580"/>
        </w:trPr>
        <w:tc>
          <w:tcPr>
            <w:tcW w:w="422" w:type="pct"/>
          </w:tcPr>
          <w:p w14:paraId="42B0147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2A6D969" w14:textId="6C1E8B07" w:rsidR="003D5C22" w:rsidRPr="003A40A8" w:rsidRDefault="0037708E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05.01.2026</w:t>
            </w:r>
          </w:p>
          <w:p w14:paraId="5B388727" w14:textId="5358C9F4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1F9D1D85" w14:textId="31FAC2E5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06.01.2026</w:t>
            </w:r>
          </w:p>
          <w:p w14:paraId="531FD1CA" w14:textId="64BC72F1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4C1FBE16" w14:textId="6BE8A6D5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</w:tcPr>
          <w:p w14:paraId="490BB23A" w14:textId="0F3B27AF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07.01.2026</w:t>
            </w:r>
          </w:p>
          <w:p w14:paraId="0B55A62D" w14:textId="7E6A16B8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4D300B3D" w14:textId="57552559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16D856A" w14:textId="1657C833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08.01.2026</w:t>
            </w:r>
          </w:p>
          <w:p w14:paraId="6F1353E4" w14:textId="50FBC237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7DB8391E" w14:textId="7886BDC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61557666" w14:textId="19715F93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09.01.2026</w:t>
            </w:r>
          </w:p>
          <w:p w14:paraId="1F742890" w14:textId="3B2505B4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3D5C22" w:rsidRPr="003A40A8" w14:paraId="33A42230" w14:textId="77777777" w:rsidTr="00D77451">
        <w:trPr>
          <w:trHeight w:val="1358"/>
        </w:trPr>
        <w:tc>
          <w:tcPr>
            <w:tcW w:w="422" w:type="pct"/>
          </w:tcPr>
          <w:p w14:paraId="369CA626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09:00-10:00</w:t>
            </w:r>
          </w:p>
        </w:tc>
        <w:tc>
          <w:tcPr>
            <w:tcW w:w="955" w:type="pct"/>
          </w:tcPr>
          <w:p w14:paraId="6878D7D9" w14:textId="0BFF84DB" w:rsidR="00B427FE" w:rsidRPr="003A40A8" w:rsidRDefault="005A7048" w:rsidP="00B427FE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3A40A8">
              <w:rPr>
                <w:rFonts w:eastAsia="Calibri"/>
                <w:bCs/>
                <w:sz w:val="16"/>
                <w:szCs w:val="16"/>
              </w:rPr>
              <w:t xml:space="preserve">DKT119 </w:t>
            </w:r>
            <w:r w:rsidR="00B427FE" w:rsidRPr="003A40A8">
              <w:rPr>
                <w:rFonts w:eastAsia="Calibri"/>
                <w:bCs/>
                <w:sz w:val="16"/>
                <w:szCs w:val="16"/>
              </w:rPr>
              <w:t>Dil ve Konuşma Terapisi Mesleğine Giriş ve Etik Prensipler</w:t>
            </w:r>
          </w:p>
          <w:p w14:paraId="7EFD8522" w14:textId="77777777" w:rsidR="00B427FE" w:rsidRPr="003A40A8" w:rsidRDefault="00B427FE" w:rsidP="00B427FE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proofErr w:type="spellStart"/>
            <w:r w:rsidRPr="003A40A8">
              <w:rPr>
                <w:rFonts w:eastAsia="Calibri"/>
                <w:bCs/>
                <w:sz w:val="16"/>
                <w:szCs w:val="16"/>
              </w:rPr>
              <w:t>Doç.Dr</w:t>
            </w:r>
            <w:proofErr w:type="spellEnd"/>
            <w:r w:rsidRPr="003A40A8">
              <w:rPr>
                <w:rFonts w:eastAsia="Calibri"/>
                <w:bCs/>
                <w:sz w:val="16"/>
                <w:szCs w:val="16"/>
              </w:rPr>
              <w:t>. Özlem YAŞAR</w:t>
            </w:r>
          </w:p>
          <w:p w14:paraId="329EBFF2" w14:textId="77777777" w:rsidR="003D5C22" w:rsidRPr="003A40A8" w:rsidRDefault="003D5C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F366CFA" w14:textId="77777777" w:rsidR="003D5C22" w:rsidRPr="003A40A8" w:rsidRDefault="003D5C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5FF5FEE" w14:textId="3E2ACE1D" w:rsidR="003D5C22" w:rsidRPr="003A40A8" w:rsidRDefault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1. Sınıflar (YDİ113)</w:t>
            </w:r>
          </w:p>
        </w:tc>
        <w:tc>
          <w:tcPr>
            <w:tcW w:w="955" w:type="pct"/>
          </w:tcPr>
          <w:p w14:paraId="210FEE47" w14:textId="77777777" w:rsidR="003D5C22" w:rsidRPr="003A40A8" w:rsidRDefault="003D5C22" w:rsidP="0025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7B34D1D6" w14:textId="77777777" w:rsidR="003D5C22" w:rsidRPr="003A40A8" w:rsidRDefault="003D5C22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3D5C22" w:rsidRPr="003A40A8" w14:paraId="17F799D9" w14:textId="77777777" w:rsidTr="00D77451">
        <w:trPr>
          <w:trHeight w:val="1358"/>
        </w:trPr>
        <w:tc>
          <w:tcPr>
            <w:tcW w:w="422" w:type="pct"/>
          </w:tcPr>
          <w:p w14:paraId="3AC0626E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10:00-11:00</w:t>
            </w:r>
          </w:p>
        </w:tc>
        <w:tc>
          <w:tcPr>
            <w:tcW w:w="955" w:type="pct"/>
          </w:tcPr>
          <w:p w14:paraId="16E3340C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DKT213 Biyoistatistik </w:t>
            </w:r>
          </w:p>
          <w:p w14:paraId="2550712D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Prof. Dr. Kamil ALAKUŞ</w:t>
            </w:r>
          </w:p>
          <w:p w14:paraId="018CEB62" w14:textId="45382F62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6391252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DKT215 Çocuk Sağlığı ve Nörolojisi </w:t>
            </w:r>
          </w:p>
          <w:p w14:paraId="1680AF94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61DC87CC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Prof. Dr. Ayşe AKSOY</w:t>
            </w:r>
          </w:p>
          <w:p w14:paraId="64527E70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Öğr. Gör. Seda Nur KEMER</w:t>
            </w:r>
          </w:p>
          <w:p w14:paraId="162EC4C7" w14:textId="77777777" w:rsidR="003D5C22" w:rsidRPr="003A40A8" w:rsidRDefault="003D5C22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B3FC649" w14:textId="6D54022E" w:rsidR="003D5C22" w:rsidRPr="003A40A8" w:rsidRDefault="003D5C22" w:rsidP="00E90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1E1B626" w14:textId="77777777" w:rsidR="007A7425" w:rsidRPr="003A40A8" w:rsidRDefault="007A7425" w:rsidP="007A7425">
            <w:pPr>
              <w:rPr>
                <w:rFonts w:eastAsia="Calibri"/>
                <w:sz w:val="16"/>
                <w:szCs w:val="16"/>
              </w:rPr>
            </w:pPr>
            <w:r w:rsidRPr="003A40A8">
              <w:rPr>
                <w:rFonts w:eastAsia="Calibri"/>
                <w:sz w:val="16"/>
                <w:szCs w:val="16"/>
              </w:rPr>
              <w:t xml:space="preserve">DKT 305 Konuşma Sesi Bozuklukları </w:t>
            </w:r>
          </w:p>
          <w:p w14:paraId="1B158F30" w14:textId="77777777" w:rsidR="007A7425" w:rsidRPr="003A40A8" w:rsidRDefault="007A7425" w:rsidP="007A7425">
            <w:pPr>
              <w:rPr>
                <w:rFonts w:eastAsia="Calibri"/>
                <w:sz w:val="16"/>
                <w:szCs w:val="16"/>
              </w:rPr>
            </w:pPr>
            <w:r w:rsidRPr="003A40A8">
              <w:rPr>
                <w:rFonts w:eastAsia="Calibri"/>
                <w:sz w:val="16"/>
                <w:szCs w:val="16"/>
              </w:rPr>
              <w:t>Öğr. Gör. Kübra İNAN</w:t>
            </w:r>
          </w:p>
          <w:p w14:paraId="78A6A224" w14:textId="77777777" w:rsidR="003D5C22" w:rsidRPr="003A40A8" w:rsidRDefault="003D5C22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74CCFBBF" w14:textId="7AF3E483" w:rsidR="006B4144" w:rsidRPr="003A40A8" w:rsidRDefault="006B4144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DKT211 KBB Hastalıkları</w:t>
            </w:r>
          </w:p>
          <w:p w14:paraId="76E2D33B" w14:textId="77777777" w:rsidR="006B4144" w:rsidRPr="003A40A8" w:rsidRDefault="006B4144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Prof. Dr. Özgür KEMAL</w:t>
            </w:r>
          </w:p>
          <w:p w14:paraId="7AE831A7" w14:textId="77777777" w:rsidR="006B4144" w:rsidRPr="003A40A8" w:rsidRDefault="006B4144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BA72971" w14:textId="4AE4989E" w:rsidR="003D5C22" w:rsidRPr="003A40A8" w:rsidRDefault="003D5C22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D5C22" w:rsidRPr="003A40A8" w14:paraId="2CDCC412" w14:textId="77777777" w:rsidTr="00D77451">
        <w:trPr>
          <w:trHeight w:val="1742"/>
        </w:trPr>
        <w:tc>
          <w:tcPr>
            <w:tcW w:w="422" w:type="pct"/>
          </w:tcPr>
          <w:p w14:paraId="10D5DC85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11:00-12:00</w:t>
            </w:r>
          </w:p>
        </w:tc>
        <w:tc>
          <w:tcPr>
            <w:tcW w:w="955" w:type="pct"/>
          </w:tcPr>
          <w:p w14:paraId="7779A71D" w14:textId="77777777" w:rsidR="003D5C22" w:rsidRPr="003A40A8" w:rsidRDefault="003D5C22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02834D7" w14:textId="6AAE8123" w:rsidR="00D17DF4" w:rsidRPr="003A40A8" w:rsidRDefault="00D17DF4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DKT413 Terapi Programı, Materyal ve Ürün Geliştirme </w:t>
            </w:r>
          </w:p>
          <w:p w14:paraId="217FC0F9" w14:textId="77777777" w:rsidR="00D17DF4" w:rsidRPr="003A40A8" w:rsidRDefault="00D17DF4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Öğr. Gör. </w:t>
            </w:r>
            <w:proofErr w:type="spellStart"/>
            <w:r w:rsidRPr="003A40A8">
              <w:rPr>
                <w:bCs/>
                <w:sz w:val="16"/>
                <w:szCs w:val="16"/>
              </w:rPr>
              <w:t>Berire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Sena BALDEMİR</w:t>
            </w:r>
          </w:p>
          <w:p w14:paraId="110D0AB5" w14:textId="77777777" w:rsidR="003D5C22" w:rsidRPr="003A40A8" w:rsidRDefault="003D5C22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C608F4E" w14:textId="5BC93564" w:rsidR="003D5C22" w:rsidRPr="003A40A8" w:rsidRDefault="006B4144" w:rsidP="00E90006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2. Sınıflar(YDİ213)</w:t>
            </w:r>
          </w:p>
        </w:tc>
        <w:tc>
          <w:tcPr>
            <w:tcW w:w="955" w:type="pct"/>
          </w:tcPr>
          <w:p w14:paraId="7695520F" w14:textId="77777777" w:rsidR="0038109F" w:rsidRPr="003A40A8" w:rsidRDefault="0038109F" w:rsidP="0038109F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DKT121 İnsan İletişimi</w:t>
            </w:r>
          </w:p>
          <w:p w14:paraId="597A0036" w14:textId="77777777" w:rsidR="0038109F" w:rsidRPr="003A40A8" w:rsidRDefault="0038109F" w:rsidP="0038109F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Öğr. Gör. Kübra İNAN</w:t>
            </w:r>
          </w:p>
          <w:p w14:paraId="5F667D19" w14:textId="77777777" w:rsidR="003D5C22" w:rsidRPr="003A40A8" w:rsidRDefault="003D5C22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79DA1925" w14:textId="602635A7" w:rsidR="003D5C22" w:rsidRPr="003A40A8" w:rsidRDefault="003D5C22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D5C22" w:rsidRPr="003A40A8" w14:paraId="5D05CABE" w14:textId="77777777" w:rsidTr="00D77451">
        <w:trPr>
          <w:trHeight w:val="393"/>
        </w:trPr>
        <w:tc>
          <w:tcPr>
            <w:tcW w:w="422" w:type="pct"/>
            <w:shd w:val="clear" w:color="auto" w:fill="BFBFBF"/>
          </w:tcPr>
          <w:p w14:paraId="2C5AA0C3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12:00-13:00</w:t>
            </w:r>
          </w:p>
        </w:tc>
        <w:tc>
          <w:tcPr>
            <w:tcW w:w="955" w:type="pct"/>
            <w:shd w:val="clear" w:color="auto" w:fill="BFBFBF"/>
          </w:tcPr>
          <w:p w14:paraId="2BD6117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E69A82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6658FE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14F5F2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BFBFBF"/>
          </w:tcPr>
          <w:p w14:paraId="1D03004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3D5C22" w:rsidRPr="003A40A8" w14:paraId="4DA37669" w14:textId="77777777" w:rsidTr="00D77451">
        <w:trPr>
          <w:trHeight w:val="1161"/>
        </w:trPr>
        <w:tc>
          <w:tcPr>
            <w:tcW w:w="422" w:type="pct"/>
          </w:tcPr>
          <w:p w14:paraId="423FCB7E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13:00-14:00</w:t>
            </w:r>
          </w:p>
        </w:tc>
        <w:tc>
          <w:tcPr>
            <w:tcW w:w="955" w:type="pct"/>
          </w:tcPr>
          <w:p w14:paraId="246E6CE7" w14:textId="34E53F08" w:rsidR="003D5C22" w:rsidRPr="003A40A8" w:rsidRDefault="003D5C22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B54A260" w14:textId="77777777" w:rsidR="003D5C22" w:rsidRPr="003A40A8" w:rsidRDefault="003D5C22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8E60927" w14:textId="417128EB" w:rsidR="003D5C22" w:rsidRPr="003A40A8" w:rsidRDefault="006B4144" w:rsidP="00120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SSD</w:t>
            </w:r>
            <w:r w:rsidR="005A7048" w:rsidRPr="003A40A8">
              <w:rPr>
                <w:bCs/>
                <w:sz w:val="16"/>
                <w:szCs w:val="16"/>
              </w:rPr>
              <w:t>1 Sosyal Seçmeli Ders I</w:t>
            </w:r>
          </w:p>
        </w:tc>
        <w:tc>
          <w:tcPr>
            <w:tcW w:w="955" w:type="pct"/>
          </w:tcPr>
          <w:p w14:paraId="7EB81642" w14:textId="7AF6BCA5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DKT 205 Uygulamalı Davranış Analizi</w:t>
            </w:r>
          </w:p>
          <w:p w14:paraId="773AECAA" w14:textId="77777777" w:rsidR="006B4144" w:rsidRPr="003A40A8" w:rsidRDefault="006B4144" w:rsidP="006B4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Dr. Öğr. Üyesi Rıza Korhan SEZİN</w:t>
            </w:r>
          </w:p>
          <w:p w14:paraId="3A24F23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366D7E0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189908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357AD37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440FC4E3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C0122F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42A62F4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7C7155D7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2F71424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7BCC667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6B82F42F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19DEA816" w14:textId="59AFD6F1" w:rsidR="003D5C22" w:rsidRPr="003A40A8" w:rsidRDefault="003D5C22" w:rsidP="00EA2288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D5C22" w:rsidRPr="003A40A8" w14:paraId="407FD6A5" w14:textId="77777777" w:rsidTr="00D77451">
        <w:trPr>
          <w:trHeight w:val="580"/>
        </w:trPr>
        <w:tc>
          <w:tcPr>
            <w:tcW w:w="422" w:type="pct"/>
          </w:tcPr>
          <w:p w14:paraId="13028572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2CD0CF70" w14:textId="77777777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05.01.2026</w:t>
            </w:r>
          </w:p>
          <w:p w14:paraId="657D0A41" w14:textId="023A3794" w:rsidR="003D5C22" w:rsidRPr="003A40A8" w:rsidRDefault="003D5C22" w:rsidP="00BA18D6">
            <w:pP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21F06DA9" w14:textId="77777777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06.01.2026</w:t>
            </w:r>
          </w:p>
          <w:p w14:paraId="63D7585B" w14:textId="77777777" w:rsidR="003D5C22" w:rsidRPr="003A40A8" w:rsidRDefault="003D5C22" w:rsidP="00BA1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47E36868" w14:textId="056C96A8" w:rsidR="003D5C22" w:rsidRPr="003A40A8" w:rsidRDefault="003D5C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9207D28" w14:textId="77777777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07.01.2026</w:t>
            </w:r>
          </w:p>
          <w:p w14:paraId="43C278FA" w14:textId="77777777" w:rsidR="003D5C22" w:rsidRPr="003A40A8" w:rsidRDefault="003D5C22" w:rsidP="00BA1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1D1BFFD9" w14:textId="31DC6EEB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2D23918" w14:textId="77777777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08.01.2026</w:t>
            </w:r>
          </w:p>
          <w:p w14:paraId="53F0A18E" w14:textId="77777777" w:rsidR="003D5C22" w:rsidRPr="003A40A8" w:rsidRDefault="003D5C22" w:rsidP="00BA1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77A13C8B" w14:textId="7097F693" w:rsidR="003D5C22" w:rsidRPr="003A40A8" w:rsidRDefault="003D5C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03E0827A" w14:textId="77777777" w:rsidR="0037708E" w:rsidRPr="003A40A8" w:rsidRDefault="0037708E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09.01.2026</w:t>
            </w:r>
          </w:p>
          <w:p w14:paraId="7F9C8545" w14:textId="65A48F31" w:rsidR="003D5C22" w:rsidRPr="003A40A8" w:rsidRDefault="003D5C22" w:rsidP="00BA1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3D5C22" w:rsidRPr="003A40A8" w14:paraId="5E0DFD75" w14:textId="77777777" w:rsidTr="00D77451">
        <w:trPr>
          <w:trHeight w:val="1751"/>
        </w:trPr>
        <w:tc>
          <w:tcPr>
            <w:tcW w:w="422" w:type="pct"/>
          </w:tcPr>
          <w:p w14:paraId="035A56E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14:00-15:00</w:t>
            </w:r>
          </w:p>
        </w:tc>
        <w:tc>
          <w:tcPr>
            <w:tcW w:w="955" w:type="pct"/>
          </w:tcPr>
          <w:p w14:paraId="0F185D2D" w14:textId="0AEDA53A" w:rsidR="00D17DF4" w:rsidRPr="003A40A8" w:rsidRDefault="00D17DF4" w:rsidP="00D17DF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 xml:space="preserve">DKT417 Dil ve Konuşma Bozukluklarında Seminer I  </w:t>
            </w:r>
          </w:p>
          <w:p w14:paraId="34BB4E3B" w14:textId="77777777" w:rsidR="00D17DF4" w:rsidRPr="003A40A8" w:rsidRDefault="00D17DF4" w:rsidP="00D17DF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Öğr. Gör. Dr. İbrahim ERENSOY</w:t>
            </w:r>
          </w:p>
          <w:p w14:paraId="3BC3AE89" w14:textId="49D5CEDD" w:rsidR="003D5C22" w:rsidRPr="003A40A8" w:rsidRDefault="003D5C22" w:rsidP="00A958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F76BA75" w14:textId="77777777" w:rsidR="007A7425" w:rsidRPr="003A40A8" w:rsidRDefault="007A7425" w:rsidP="007A7425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 xml:space="preserve">DKT 319 Çocukluk Çağı Dil Bozukluklarında Değerlendirme ve Terapi </w:t>
            </w:r>
          </w:p>
          <w:p w14:paraId="48DBDEB0" w14:textId="77777777" w:rsidR="007A7425" w:rsidRPr="003A40A8" w:rsidRDefault="007A7425" w:rsidP="007A7425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Öğr. Gör. Müberra DEMİR</w:t>
            </w:r>
          </w:p>
          <w:p w14:paraId="5D0B8B78" w14:textId="77777777" w:rsidR="003D5C22" w:rsidRPr="003A40A8" w:rsidRDefault="003D5C22" w:rsidP="00415A1E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EF2624C" w14:textId="77777777" w:rsidR="003D5C22" w:rsidRPr="003A40A8" w:rsidRDefault="003D5C22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CC79909" w14:textId="77777777" w:rsidR="00EA2288" w:rsidRPr="003A40A8" w:rsidRDefault="00EA2288" w:rsidP="00EA2288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 xml:space="preserve">DKT 115 Dil ve Konuşma Terapistleri İçin Etkili Konuşma ve Diksiyon  </w:t>
            </w:r>
          </w:p>
          <w:p w14:paraId="1046FBAA" w14:textId="77777777" w:rsidR="00EA2288" w:rsidRPr="003A40A8" w:rsidRDefault="00EA2288" w:rsidP="00EA2288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 xml:space="preserve">Dr. Öğr. Üyesi Rıza Korhan SEZİN </w:t>
            </w:r>
          </w:p>
          <w:p w14:paraId="53B1C012" w14:textId="77777777" w:rsidR="003D5C22" w:rsidRPr="003A40A8" w:rsidRDefault="003D5C22" w:rsidP="00C3287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27A54C8D" w14:textId="77777777" w:rsidR="007A7425" w:rsidRPr="003A40A8" w:rsidRDefault="007A7425" w:rsidP="007A7425">
            <w:pPr>
              <w:rPr>
                <w:rFonts w:eastAsia="Calibri"/>
                <w:sz w:val="16"/>
                <w:szCs w:val="16"/>
              </w:rPr>
            </w:pPr>
            <w:r w:rsidRPr="003A40A8">
              <w:rPr>
                <w:rFonts w:eastAsia="Calibri"/>
                <w:sz w:val="16"/>
                <w:szCs w:val="16"/>
              </w:rPr>
              <w:t xml:space="preserve">DKT315 Çocukta Ruh Sağlığı ve Uyum Bozuklukları </w:t>
            </w:r>
          </w:p>
          <w:p w14:paraId="0B7693FE" w14:textId="77777777" w:rsidR="007A7425" w:rsidRPr="003A40A8" w:rsidRDefault="007A7425" w:rsidP="007A7425">
            <w:pPr>
              <w:contextualSpacing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bCs/>
                <w:sz w:val="16"/>
                <w:szCs w:val="16"/>
                <w:lang w:eastAsia="en-US"/>
              </w:rPr>
              <w:t>Doç. Dr. Miraç Barış USTA</w:t>
            </w:r>
          </w:p>
          <w:p w14:paraId="652250C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D5C22" w:rsidRPr="003A40A8" w14:paraId="620D0A53" w14:textId="77777777" w:rsidTr="00D77451">
        <w:trPr>
          <w:trHeight w:val="1161"/>
        </w:trPr>
        <w:tc>
          <w:tcPr>
            <w:tcW w:w="422" w:type="pct"/>
          </w:tcPr>
          <w:p w14:paraId="59C153A9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15:00-16:00</w:t>
            </w:r>
          </w:p>
        </w:tc>
        <w:tc>
          <w:tcPr>
            <w:tcW w:w="955" w:type="pct"/>
          </w:tcPr>
          <w:p w14:paraId="68B35249" w14:textId="563BACCB" w:rsidR="003D5C22" w:rsidRPr="003A40A8" w:rsidRDefault="003D5C22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4D8F088" w14:textId="77777777" w:rsidR="00D17DF4" w:rsidRPr="003A40A8" w:rsidRDefault="00D17DF4" w:rsidP="00D17DF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 xml:space="preserve">DKT 415 Klinik  ve Mesleki Uygulama I </w:t>
            </w:r>
          </w:p>
          <w:p w14:paraId="426896D5" w14:textId="51907463" w:rsidR="003D5C22" w:rsidRPr="003A40A8" w:rsidRDefault="00D17DF4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rFonts w:eastAsia="Calibri"/>
                <w:sz w:val="16"/>
                <w:szCs w:val="16"/>
              </w:rPr>
              <w:t>Öğr. Gör. Müberra DEMİR</w:t>
            </w:r>
          </w:p>
        </w:tc>
        <w:tc>
          <w:tcPr>
            <w:tcW w:w="955" w:type="pct"/>
          </w:tcPr>
          <w:p w14:paraId="416F3AD4" w14:textId="4AE6A50F" w:rsidR="003D5C22" w:rsidRPr="003A40A8" w:rsidRDefault="005A7048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SSD1 Sosyal Seçmeli Ders I</w:t>
            </w:r>
          </w:p>
        </w:tc>
        <w:tc>
          <w:tcPr>
            <w:tcW w:w="955" w:type="pct"/>
          </w:tcPr>
          <w:p w14:paraId="08281738" w14:textId="77777777" w:rsidR="003D5C22" w:rsidRPr="003A40A8" w:rsidRDefault="003D5C22" w:rsidP="00AE47EC">
            <w:pPr>
              <w:rPr>
                <w:bCs/>
                <w:sz w:val="16"/>
                <w:szCs w:val="16"/>
              </w:rPr>
            </w:pPr>
          </w:p>
          <w:p w14:paraId="63309B80" w14:textId="77777777" w:rsidR="003D5C22" w:rsidRPr="003A40A8" w:rsidRDefault="003D5C2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5ACA5816" w14:textId="77777777" w:rsidR="003D5C22" w:rsidRPr="003A40A8" w:rsidRDefault="003D5C22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3D5C22" w:rsidRPr="003A40A8" w14:paraId="04B23B84" w14:textId="77777777" w:rsidTr="00D77451">
        <w:trPr>
          <w:trHeight w:val="1358"/>
        </w:trPr>
        <w:tc>
          <w:tcPr>
            <w:tcW w:w="422" w:type="pct"/>
          </w:tcPr>
          <w:p w14:paraId="2952076B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lastRenderedPageBreak/>
              <w:t>16:00-17:00</w:t>
            </w:r>
          </w:p>
        </w:tc>
        <w:tc>
          <w:tcPr>
            <w:tcW w:w="955" w:type="pct"/>
          </w:tcPr>
          <w:p w14:paraId="4AF3519D" w14:textId="77777777" w:rsidR="003D5C22" w:rsidRPr="003A40A8" w:rsidRDefault="003D5C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6B67F818" w14:textId="77777777" w:rsidR="003D5C22" w:rsidRPr="003A40A8" w:rsidRDefault="003D5C22" w:rsidP="006C2D9A">
            <w:pPr>
              <w:rPr>
                <w:bCs/>
                <w:sz w:val="16"/>
                <w:szCs w:val="16"/>
              </w:rPr>
            </w:pPr>
          </w:p>
          <w:p w14:paraId="738EC149" w14:textId="77777777" w:rsidR="003D5C22" w:rsidRPr="003A40A8" w:rsidRDefault="003D5C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699F1C6" w14:textId="7F2D09F8" w:rsidR="003D5C22" w:rsidRPr="003A40A8" w:rsidRDefault="003D5C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ADD1445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E5F5EA7" w14:textId="77777777" w:rsidR="003D5C22" w:rsidRPr="003A40A8" w:rsidRDefault="003D5C22">
            <w:pPr>
              <w:rPr>
                <w:sz w:val="16"/>
                <w:szCs w:val="16"/>
              </w:rPr>
            </w:pPr>
          </w:p>
        </w:tc>
        <w:tc>
          <w:tcPr>
            <w:tcW w:w="758" w:type="pct"/>
          </w:tcPr>
          <w:p w14:paraId="1BBF005E" w14:textId="77777777" w:rsidR="003D5C22" w:rsidRPr="003A40A8" w:rsidRDefault="003D5C22">
            <w:pPr>
              <w:rPr>
                <w:bCs/>
                <w:sz w:val="16"/>
                <w:szCs w:val="16"/>
              </w:rPr>
            </w:pPr>
          </w:p>
        </w:tc>
      </w:tr>
    </w:tbl>
    <w:p w14:paraId="5BD2BB20" w14:textId="3E619630" w:rsidR="00106C54" w:rsidRPr="003A40A8" w:rsidRDefault="00106C54">
      <w:pPr>
        <w:rPr>
          <w:sz w:val="16"/>
          <w:szCs w:val="16"/>
        </w:rPr>
      </w:pPr>
    </w:p>
    <w:p w14:paraId="40CB87EE" w14:textId="5B2A7CCB" w:rsidR="00106C54" w:rsidRPr="003A40A8" w:rsidRDefault="00106C54">
      <w:pPr>
        <w:rPr>
          <w:sz w:val="16"/>
          <w:szCs w:val="16"/>
        </w:rPr>
      </w:pPr>
    </w:p>
    <w:p w14:paraId="0606D9B8" w14:textId="1512459A" w:rsidR="00106C54" w:rsidRPr="003A40A8" w:rsidRDefault="00106C54">
      <w:pPr>
        <w:rPr>
          <w:sz w:val="16"/>
          <w:szCs w:val="16"/>
        </w:rPr>
      </w:pPr>
    </w:p>
    <w:p w14:paraId="7904D68B" w14:textId="160F66EC" w:rsidR="00CE1A7B" w:rsidRPr="003A40A8" w:rsidRDefault="0062378F" w:rsidP="00873057">
      <w:pPr>
        <w:jc w:val="both"/>
        <w:rPr>
          <w:b/>
          <w:sz w:val="18"/>
          <w:szCs w:val="18"/>
        </w:rPr>
      </w:pPr>
      <w:r w:rsidRPr="003A40A8">
        <w:rPr>
          <w:b/>
          <w:sz w:val="18"/>
          <w:szCs w:val="18"/>
        </w:rPr>
        <w:t>NOT 2</w:t>
      </w:r>
      <w:r w:rsidR="00CE1A7B" w:rsidRPr="003A40A8">
        <w:rPr>
          <w:b/>
          <w:sz w:val="18"/>
          <w:szCs w:val="18"/>
        </w:rPr>
        <w:t>: 2025–2026 Eğitim Öğretim Yılı Güz Dönemi 5-ı</w:t>
      </w:r>
      <w:r w:rsidR="002A5F7A" w:rsidRPr="003A40A8">
        <w:rPr>
          <w:b/>
          <w:sz w:val="18"/>
          <w:szCs w:val="18"/>
        </w:rPr>
        <w:t xml:space="preserve"> Derslerini </w:t>
      </w:r>
      <w:r w:rsidR="00CE1A7B" w:rsidRPr="003A40A8">
        <w:rPr>
          <w:b/>
          <w:sz w:val="18"/>
          <w:szCs w:val="18"/>
        </w:rPr>
        <w:t>Uzaktan Eğitim</w:t>
      </w:r>
      <w:r w:rsidR="002A5F7A" w:rsidRPr="003A40A8">
        <w:rPr>
          <w:b/>
          <w:sz w:val="18"/>
          <w:szCs w:val="18"/>
        </w:rPr>
        <w:t xml:space="preserve"> ile alan öğrencilerin</w:t>
      </w:r>
      <w:r w:rsidR="00CE1A7B" w:rsidRPr="003A40A8">
        <w:rPr>
          <w:b/>
          <w:sz w:val="18"/>
          <w:szCs w:val="18"/>
        </w:rPr>
        <w:t xml:space="preserve"> </w:t>
      </w:r>
      <w:r w:rsidR="002A5F7A" w:rsidRPr="003A40A8">
        <w:rPr>
          <w:b/>
          <w:sz w:val="18"/>
          <w:szCs w:val="18"/>
        </w:rPr>
        <w:t>yarıyıl sonu sınav gün ve saati aşağıdaki gibidir:</w:t>
      </w:r>
    </w:p>
    <w:p w14:paraId="232A729F" w14:textId="2258B64A" w:rsidR="00CE1A7B" w:rsidRPr="003A40A8" w:rsidRDefault="00CE1A7B">
      <w:pPr>
        <w:rPr>
          <w:sz w:val="16"/>
          <w:szCs w:val="16"/>
        </w:rPr>
      </w:pPr>
      <w:r w:rsidRPr="003A40A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055EF2D" wp14:editId="15998C94">
            <wp:extent cx="6002453" cy="97674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215" t="45855" r="15742" b="31857"/>
                    <a:stretch/>
                  </pic:blipFill>
                  <pic:spPr bwMode="auto">
                    <a:xfrm>
                      <a:off x="0" y="0"/>
                      <a:ext cx="6050460" cy="984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DDE7B" w14:textId="1AECE083" w:rsidR="00CE1A7B" w:rsidRPr="003A40A8" w:rsidRDefault="00CE1A7B">
      <w:pPr>
        <w:rPr>
          <w:sz w:val="16"/>
          <w:szCs w:val="16"/>
        </w:rPr>
      </w:pPr>
    </w:p>
    <w:p w14:paraId="24F8BBD9" w14:textId="754B47E6" w:rsidR="00106C54" w:rsidRPr="003A40A8" w:rsidRDefault="00106C54">
      <w:pPr>
        <w:rPr>
          <w:sz w:val="16"/>
          <w:szCs w:val="16"/>
        </w:rPr>
      </w:pPr>
    </w:p>
    <w:p w14:paraId="64123B1D" w14:textId="2A72AB6B" w:rsidR="00106C54" w:rsidRPr="003A40A8" w:rsidRDefault="00106C54">
      <w:pPr>
        <w:rPr>
          <w:sz w:val="16"/>
          <w:szCs w:val="16"/>
        </w:rPr>
      </w:pPr>
    </w:p>
    <w:tbl>
      <w:tblPr>
        <w:tblW w:w="5345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8"/>
        <w:gridCol w:w="1850"/>
        <w:gridCol w:w="1850"/>
        <w:gridCol w:w="1850"/>
        <w:gridCol w:w="1850"/>
        <w:gridCol w:w="1469"/>
      </w:tblGrid>
      <w:tr w:rsidR="00415A1E" w:rsidRPr="003A40A8" w14:paraId="2DD0B80D" w14:textId="77777777" w:rsidTr="00D77451">
        <w:trPr>
          <w:trHeight w:val="580"/>
        </w:trPr>
        <w:tc>
          <w:tcPr>
            <w:tcW w:w="422" w:type="pct"/>
          </w:tcPr>
          <w:p w14:paraId="6BDA7CAE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7EE18BF" w14:textId="66FEBF65" w:rsidR="00415A1E" w:rsidRPr="003A40A8" w:rsidRDefault="0037708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12.01.2026</w:t>
            </w:r>
          </w:p>
          <w:p w14:paraId="443822D7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1097B51A" w14:textId="01B4EE9C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13.01.2026</w:t>
            </w:r>
          </w:p>
          <w:p w14:paraId="09C19A69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634D5ACD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</w:tcPr>
          <w:p w14:paraId="270B70C7" w14:textId="0534AE5F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14.01.2026</w:t>
            </w:r>
          </w:p>
          <w:p w14:paraId="2C41F1AA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78E0D940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CF23CF5" w14:textId="688C5EFE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15.01.2026</w:t>
            </w:r>
          </w:p>
          <w:p w14:paraId="1C6850B8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68ED72B7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74198BD2" w14:textId="104EC308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16.01.2026</w:t>
            </w:r>
          </w:p>
          <w:p w14:paraId="3454A1D2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415A1E" w:rsidRPr="003A40A8" w14:paraId="47D9B2C5" w14:textId="77777777" w:rsidTr="00D77451">
        <w:trPr>
          <w:trHeight w:val="1358"/>
        </w:trPr>
        <w:tc>
          <w:tcPr>
            <w:tcW w:w="422" w:type="pct"/>
          </w:tcPr>
          <w:p w14:paraId="1ED56673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09:00-10:00</w:t>
            </w:r>
          </w:p>
        </w:tc>
        <w:tc>
          <w:tcPr>
            <w:tcW w:w="955" w:type="pct"/>
          </w:tcPr>
          <w:p w14:paraId="7BC80D5C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4B57C7B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175507B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C9D3157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057A81FE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</w:tr>
      <w:tr w:rsidR="00415A1E" w:rsidRPr="003A40A8" w14:paraId="6FD2B2C3" w14:textId="77777777" w:rsidTr="00D77451">
        <w:trPr>
          <w:trHeight w:val="1358"/>
        </w:trPr>
        <w:tc>
          <w:tcPr>
            <w:tcW w:w="422" w:type="pct"/>
          </w:tcPr>
          <w:p w14:paraId="05AC0853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10:00-11:00</w:t>
            </w:r>
          </w:p>
        </w:tc>
        <w:tc>
          <w:tcPr>
            <w:tcW w:w="955" w:type="pct"/>
          </w:tcPr>
          <w:p w14:paraId="760C831C" w14:textId="77777777" w:rsidR="007A7425" w:rsidRPr="003A40A8" w:rsidRDefault="007A7425" w:rsidP="007A7425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 307 Ses Bozuklukları </w:t>
            </w:r>
          </w:p>
          <w:p w14:paraId="590EC195" w14:textId="77777777" w:rsidR="007A7425" w:rsidRPr="003A40A8" w:rsidRDefault="007A7425" w:rsidP="007A7425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Dr. Öğr. Üyesi Özlem YAŞAR</w:t>
            </w:r>
          </w:p>
          <w:p w14:paraId="33C7FE5E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252A3A7" w14:textId="77777777" w:rsidR="007A7425" w:rsidRPr="003A40A8" w:rsidRDefault="007A7425" w:rsidP="007A7425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 303 Akıcı Konuşma Bozuklukları </w:t>
            </w:r>
          </w:p>
          <w:p w14:paraId="475D182E" w14:textId="77777777" w:rsidR="007A7425" w:rsidRPr="003A40A8" w:rsidRDefault="007A7425" w:rsidP="007A7425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Öğr. Gör. Müberra DEMİR</w:t>
            </w:r>
          </w:p>
          <w:p w14:paraId="1A76280E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1EB54A3" w14:textId="77777777" w:rsidR="00415A1E" w:rsidRPr="003A40A8" w:rsidRDefault="00415A1E" w:rsidP="000D4F6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29FFA87F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DKT301 Nörojenik Edinilmiş İletişim Bozuklukları </w:t>
            </w:r>
          </w:p>
          <w:p w14:paraId="4FEFDC43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Öğr. Gör. </w:t>
            </w:r>
            <w:proofErr w:type="spellStart"/>
            <w:r w:rsidRPr="003A40A8">
              <w:rPr>
                <w:bCs/>
                <w:sz w:val="16"/>
                <w:szCs w:val="16"/>
              </w:rPr>
              <w:t>Berire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Sena BALDEMİR</w:t>
            </w:r>
          </w:p>
          <w:p w14:paraId="7C1AC9DA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5CCBE2DF" w14:textId="77777777" w:rsidR="00C32873" w:rsidRPr="003A40A8" w:rsidRDefault="00C32873" w:rsidP="00C3287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 xml:space="preserve">DKT 311 Yutma Bozuklukları </w:t>
            </w:r>
          </w:p>
          <w:p w14:paraId="14CB7E79" w14:textId="77777777" w:rsidR="00C32873" w:rsidRPr="003A40A8" w:rsidRDefault="00C32873" w:rsidP="00C3287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Öğr. Gör. Dr. İbrahim ERENSOY</w:t>
            </w:r>
          </w:p>
          <w:p w14:paraId="2ABEABD4" w14:textId="77777777" w:rsidR="00415A1E" w:rsidRPr="003A40A8" w:rsidRDefault="00415A1E" w:rsidP="0038109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5A1E" w:rsidRPr="003A40A8" w14:paraId="35665D9E" w14:textId="77777777" w:rsidTr="00D77451">
        <w:trPr>
          <w:trHeight w:val="1742"/>
        </w:trPr>
        <w:tc>
          <w:tcPr>
            <w:tcW w:w="422" w:type="pct"/>
          </w:tcPr>
          <w:p w14:paraId="0120DF60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11:00-12:00</w:t>
            </w:r>
          </w:p>
        </w:tc>
        <w:tc>
          <w:tcPr>
            <w:tcW w:w="955" w:type="pct"/>
          </w:tcPr>
          <w:p w14:paraId="65261527" w14:textId="77777777" w:rsidR="00415A1E" w:rsidRPr="003A40A8" w:rsidRDefault="00415A1E" w:rsidP="009205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A3617D1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DKT111 Sağlık Sistemi ve Mevzuatı </w:t>
            </w:r>
          </w:p>
          <w:p w14:paraId="583C5277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Öğr. Gör. </w:t>
            </w:r>
            <w:proofErr w:type="spellStart"/>
            <w:r w:rsidRPr="003A40A8">
              <w:rPr>
                <w:bCs/>
                <w:sz w:val="16"/>
                <w:szCs w:val="16"/>
              </w:rPr>
              <w:t>Berire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Sena BALDEMİR</w:t>
            </w:r>
          </w:p>
          <w:p w14:paraId="01066A9D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09DE7FC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 309 Motor Konuşma Bozuklukları: </w:t>
            </w:r>
            <w:proofErr w:type="spellStart"/>
            <w:r w:rsidRPr="003A40A8">
              <w:rPr>
                <w:bCs/>
                <w:sz w:val="16"/>
                <w:szCs w:val="16"/>
              </w:rPr>
              <w:t>Dizartri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ve Apraksi </w:t>
            </w:r>
          </w:p>
          <w:p w14:paraId="54D995A6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Öğr. Gör. Dr. İbrahim ERENSOY </w:t>
            </w:r>
          </w:p>
          <w:p w14:paraId="6E34C81F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EABC086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DKT203 Konuşma Bilimi </w:t>
            </w:r>
          </w:p>
          <w:p w14:paraId="6E0590D8" w14:textId="77777777" w:rsidR="000D4F6E" w:rsidRPr="003A40A8" w:rsidRDefault="000D4F6E" w:rsidP="000D4F6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Öğr. Gör. </w:t>
            </w:r>
            <w:proofErr w:type="spellStart"/>
            <w:r w:rsidRPr="003A40A8">
              <w:rPr>
                <w:bCs/>
                <w:sz w:val="16"/>
                <w:szCs w:val="16"/>
              </w:rPr>
              <w:t>Berire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Sena BALDEMİR</w:t>
            </w:r>
          </w:p>
          <w:p w14:paraId="79EE4B37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4656B16C" w14:textId="77777777" w:rsidR="000D4F6E" w:rsidRPr="003A40A8" w:rsidRDefault="000D4F6E" w:rsidP="000D4F6E">
            <w:pPr>
              <w:contextualSpacing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bCs/>
                <w:sz w:val="16"/>
                <w:szCs w:val="16"/>
                <w:lang w:eastAsia="en-US"/>
              </w:rPr>
              <w:t>DKT225 Terapötik Beceriler</w:t>
            </w:r>
          </w:p>
          <w:p w14:paraId="06E164EA" w14:textId="77777777" w:rsidR="000D4F6E" w:rsidRPr="003A40A8" w:rsidRDefault="000D4F6E" w:rsidP="000D4F6E">
            <w:pPr>
              <w:contextualSpacing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bCs/>
                <w:sz w:val="16"/>
                <w:szCs w:val="16"/>
                <w:lang w:eastAsia="en-US"/>
              </w:rPr>
              <w:t>Öğr. Gör. Kübra İNAN</w:t>
            </w:r>
          </w:p>
          <w:p w14:paraId="45C86F65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5A1E" w:rsidRPr="003A40A8" w14:paraId="7962A91A" w14:textId="77777777" w:rsidTr="00D77451">
        <w:trPr>
          <w:trHeight w:val="393"/>
        </w:trPr>
        <w:tc>
          <w:tcPr>
            <w:tcW w:w="422" w:type="pct"/>
            <w:shd w:val="clear" w:color="auto" w:fill="BFBFBF"/>
          </w:tcPr>
          <w:p w14:paraId="33224DC4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12:00-13:00</w:t>
            </w:r>
          </w:p>
        </w:tc>
        <w:tc>
          <w:tcPr>
            <w:tcW w:w="955" w:type="pct"/>
            <w:shd w:val="clear" w:color="auto" w:fill="BFBFBF"/>
          </w:tcPr>
          <w:p w14:paraId="460E2A1A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2871EF61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35F91E1A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31049853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BFBFBF"/>
          </w:tcPr>
          <w:p w14:paraId="18546991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</w:tr>
      <w:tr w:rsidR="00415A1E" w:rsidRPr="003A40A8" w14:paraId="2E20F689" w14:textId="77777777" w:rsidTr="00D77451">
        <w:trPr>
          <w:trHeight w:val="1161"/>
        </w:trPr>
        <w:tc>
          <w:tcPr>
            <w:tcW w:w="422" w:type="pct"/>
          </w:tcPr>
          <w:p w14:paraId="58FE4AF2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13:00-14:00</w:t>
            </w:r>
          </w:p>
        </w:tc>
        <w:tc>
          <w:tcPr>
            <w:tcW w:w="955" w:type="pct"/>
          </w:tcPr>
          <w:p w14:paraId="76AC0815" w14:textId="77777777" w:rsidR="00920564" w:rsidRPr="003A40A8" w:rsidRDefault="00920564" w:rsidP="00920564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 103 Dilbilime Giriş </w:t>
            </w:r>
          </w:p>
          <w:p w14:paraId="40BEF6C1" w14:textId="77777777" w:rsidR="00920564" w:rsidRPr="003A40A8" w:rsidRDefault="00920564" w:rsidP="00920564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Dr. Öğr. Üyesi Rıza Korhan SEZİN</w:t>
            </w:r>
          </w:p>
          <w:p w14:paraId="2E8E1389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B903EA5" w14:textId="77777777" w:rsidR="00415A1E" w:rsidRPr="003A40A8" w:rsidRDefault="00415A1E" w:rsidP="000D4F6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D5125BB" w14:textId="77777777" w:rsidR="006B4144" w:rsidRPr="003A40A8" w:rsidRDefault="006B4144" w:rsidP="006B4144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DKT107 Genel Anatomi-İşitme ve Konuşma Organlarının Anatomisi </w:t>
            </w:r>
          </w:p>
          <w:p w14:paraId="4D2146E2" w14:textId="77777777" w:rsidR="006B4144" w:rsidRPr="003A40A8" w:rsidRDefault="006B4144" w:rsidP="006B4144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Prof. Dr. Ahmet UZUN</w:t>
            </w:r>
          </w:p>
          <w:p w14:paraId="07C00B8C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AA6DBAF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3E46760E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302BDABE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1D7374D5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7155BFA1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01A582CC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45977099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5DC78907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4AE0C8FA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2C8B0D31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  <w:p w14:paraId="6D85D9A1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42FAE49B" w14:textId="77777777" w:rsidR="00415A1E" w:rsidRPr="003A40A8" w:rsidRDefault="00415A1E" w:rsidP="000D4F6E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15A1E" w:rsidRPr="003A40A8" w14:paraId="368C8CBC" w14:textId="77777777" w:rsidTr="00D77451">
        <w:trPr>
          <w:trHeight w:val="580"/>
        </w:trPr>
        <w:tc>
          <w:tcPr>
            <w:tcW w:w="422" w:type="pct"/>
          </w:tcPr>
          <w:p w14:paraId="419EB2A5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289EE35" w14:textId="77777777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12.01.2026</w:t>
            </w:r>
          </w:p>
          <w:p w14:paraId="0ABD9B47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60A77AAA" w14:textId="77777777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13.01.2026</w:t>
            </w:r>
          </w:p>
          <w:p w14:paraId="78D50498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1F1E3CCF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762CB36" w14:textId="77777777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14.01.2026</w:t>
            </w:r>
          </w:p>
          <w:p w14:paraId="001C0796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4E5BC568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6DC8377E" w14:textId="77777777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15.01.2026</w:t>
            </w:r>
          </w:p>
          <w:p w14:paraId="6E1897D4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40858146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2D8C89F4" w14:textId="77777777" w:rsidR="0037708E" w:rsidRPr="003A40A8" w:rsidRDefault="0037708E" w:rsidP="0037708E">
            <w:pPr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16.01.2026</w:t>
            </w:r>
          </w:p>
          <w:p w14:paraId="603D9BBD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415A1E" w:rsidRPr="003A40A8" w14:paraId="60045785" w14:textId="77777777" w:rsidTr="00D77451">
        <w:trPr>
          <w:trHeight w:val="1751"/>
        </w:trPr>
        <w:tc>
          <w:tcPr>
            <w:tcW w:w="422" w:type="pct"/>
          </w:tcPr>
          <w:p w14:paraId="48FFD16D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lastRenderedPageBreak/>
              <w:t>14:00-15:00</w:t>
            </w:r>
          </w:p>
        </w:tc>
        <w:tc>
          <w:tcPr>
            <w:tcW w:w="955" w:type="pct"/>
          </w:tcPr>
          <w:p w14:paraId="6ECD6AE2" w14:textId="2B61304F" w:rsidR="000D4F6E" w:rsidRPr="003A40A8" w:rsidRDefault="000D4F6E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 209 Dil ve Konuşma Terapisinde Yaşam Boyu Danışmanlık: Aile, Okul ve Klinik </w:t>
            </w:r>
          </w:p>
          <w:p w14:paraId="598A580F" w14:textId="77777777" w:rsidR="000D4F6E" w:rsidRPr="003A40A8" w:rsidRDefault="000D4F6E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Öğr. Gör. Kübra İNAN</w:t>
            </w:r>
          </w:p>
          <w:p w14:paraId="6877B3BC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3372111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04A1F5FA" w14:textId="6A27727F" w:rsidR="006B4144" w:rsidRPr="003A40A8" w:rsidRDefault="006B4144" w:rsidP="006B4144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DKT201 Dil ve Konuşmanın </w:t>
            </w:r>
            <w:proofErr w:type="spellStart"/>
            <w:r w:rsidRPr="003A40A8">
              <w:rPr>
                <w:bCs/>
                <w:sz w:val="16"/>
                <w:szCs w:val="16"/>
              </w:rPr>
              <w:t>Nöroanatomisi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ve Nörofizyolojisi </w:t>
            </w:r>
          </w:p>
          <w:p w14:paraId="54661EDB" w14:textId="77777777" w:rsidR="006B4144" w:rsidRPr="003A40A8" w:rsidRDefault="006B4144" w:rsidP="006B4144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Prof. Dr. Ahmet UZUN</w:t>
            </w:r>
          </w:p>
          <w:p w14:paraId="6207BB45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DA82B38" w14:textId="38B179EA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178EE56D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15A1E" w:rsidRPr="003A40A8" w14:paraId="343182D0" w14:textId="77777777" w:rsidTr="00D77451">
        <w:trPr>
          <w:trHeight w:val="1161"/>
        </w:trPr>
        <w:tc>
          <w:tcPr>
            <w:tcW w:w="422" w:type="pct"/>
          </w:tcPr>
          <w:p w14:paraId="219E69C0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15:00-16:00</w:t>
            </w:r>
          </w:p>
        </w:tc>
        <w:tc>
          <w:tcPr>
            <w:tcW w:w="955" w:type="pct"/>
          </w:tcPr>
          <w:p w14:paraId="554BBBD2" w14:textId="77777777" w:rsidR="00415A1E" w:rsidRPr="003A40A8" w:rsidRDefault="00415A1E" w:rsidP="0038109F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57155A8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7EFFD39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CD262D3" w14:textId="0B9EE432" w:rsidR="00415A1E" w:rsidRPr="003A40A8" w:rsidRDefault="006908C9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DKT109 Fizik-Ses Fiziği ve Akustik Prof. Dr. Necmi DEGE</w:t>
            </w:r>
          </w:p>
          <w:p w14:paraId="3E2620E1" w14:textId="77777777" w:rsidR="00415A1E" w:rsidRPr="003A40A8" w:rsidRDefault="00415A1E" w:rsidP="00415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0DB2A2FA" w14:textId="77777777" w:rsidR="006B4144" w:rsidRPr="003A40A8" w:rsidRDefault="006B4144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DKT105 İşitme Bilimine Giriş</w:t>
            </w:r>
          </w:p>
          <w:p w14:paraId="192314C8" w14:textId="77777777" w:rsidR="006B4144" w:rsidRPr="003A40A8" w:rsidRDefault="006B4144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3A40A8">
              <w:rPr>
                <w:rFonts w:eastAsia="Calibri"/>
                <w:sz w:val="16"/>
                <w:szCs w:val="16"/>
                <w:lang w:eastAsia="en-US"/>
              </w:rPr>
              <w:t>Öğr. Gör. Ramazan Bayram KARAKAYA</w:t>
            </w:r>
          </w:p>
          <w:p w14:paraId="57C8249D" w14:textId="77777777" w:rsidR="00415A1E" w:rsidRPr="003A40A8" w:rsidRDefault="00415A1E" w:rsidP="00415A1E">
            <w:pPr>
              <w:rPr>
                <w:bCs/>
                <w:sz w:val="16"/>
                <w:szCs w:val="16"/>
              </w:rPr>
            </w:pPr>
          </w:p>
        </w:tc>
      </w:tr>
      <w:tr w:rsidR="00415A1E" w:rsidRPr="008879C9" w14:paraId="1142605F" w14:textId="77777777" w:rsidTr="00D77451">
        <w:trPr>
          <w:trHeight w:val="1358"/>
        </w:trPr>
        <w:tc>
          <w:tcPr>
            <w:tcW w:w="422" w:type="pct"/>
          </w:tcPr>
          <w:p w14:paraId="6A742EFD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16:00-17:00</w:t>
            </w:r>
          </w:p>
        </w:tc>
        <w:tc>
          <w:tcPr>
            <w:tcW w:w="955" w:type="pct"/>
          </w:tcPr>
          <w:p w14:paraId="063BA06B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3885C9B1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</w:p>
          <w:p w14:paraId="7F975434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6B8644FA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19110EDA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</w:p>
          <w:p w14:paraId="3E73878E" w14:textId="77777777" w:rsidR="00415A1E" w:rsidRPr="008879C9" w:rsidRDefault="00415A1E" w:rsidP="00415A1E">
            <w:pPr>
              <w:rPr>
                <w:sz w:val="16"/>
                <w:szCs w:val="16"/>
              </w:rPr>
            </w:pPr>
          </w:p>
        </w:tc>
        <w:tc>
          <w:tcPr>
            <w:tcW w:w="758" w:type="pct"/>
          </w:tcPr>
          <w:p w14:paraId="71241B90" w14:textId="77777777" w:rsidR="00415A1E" w:rsidRPr="008879C9" w:rsidRDefault="00415A1E" w:rsidP="00415A1E">
            <w:pPr>
              <w:rPr>
                <w:bCs/>
                <w:sz w:val="16"/>
                <w:szCs w:val="16"/>
              </w:rPr>
            </w:pPr>
          </w:p>
        </w:tc>
      </w:tr>
    </w:tbl>
    <w:p w14:paraId="0C26E038" w14:textId="4A748E99" w:rsidR="00106C54" w:rsidRPr="008879C9" w:rsidRDefault="00106C54">
      <w:pPr>
        <w:rPr>
          <w:sz w:val="16"/>
          <w:szCs w:val="16"/>
        </w:rPr>
      </w:pPr>
    </w:p>
    <w:p w14:paraId="748F5DA5" w14:textId="3B086985" w:rsidR="00106C54" w:rsidRPr="008879C9" w:rsidRDefault="00106C54">
      <w:pPr>
        <w:rPr>
          <w:sz w:val="16"/>
          <w:szCs w:val="16"/>
        </w:rPr>
      </w:pPr>
    </w:p>
    <w:p w14:paraId="4CC4E06B" w14:textId="37E23F30" w:rsidR="00106C54" w:rsidRPr="008879C9" w:rsidRDefault="00106C54">
      <w:pPr>
        <w:rPr>
          <w:sz w:val="16"/>
          <w:szCs w:val="16"/>
        </w:rPr>
      </w:pPr>
    </w:p>
    <w:p w14:paraId="7D9EF7DD" w14:textId="77777777" w:rsidR="00106C54" w:rsidRPr="008879C9" w:rsidRDefault="00106C54">
      <w:pPr>
        <w:rPr>
          <w:sz w:val="16"/>
          <w:szCs w:val="16"/>
        </w:rPr>
      </w:pPr>
    </w:p>
    <w:sectPr w:rsidR="00106C54" w:rsidRPr="008879C9" w:rsidSect="003D5C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D597" w14:textId="77777777" w:rsidR="00813F4C" w:rsidRDefault="00813F4C" w:rsidP="002E1CBF">
      <w:r>
        <w:separator/>
      </w:r>
    </w:p>
  </w:endnote>
  <w:endnote w:type="continuationSeparator" w:id="0">
    <w:p w14:paraId="2FCF8EF2" w14:textId="77777777" w:rsidR="00813F4C" w:rsidRDefault="00813F4C" w:rsidP="002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291" w14:textId="0C8214B0" w:rsidR="00D1420D" w:rsidRDefault="00D1420D">
    <w:pPr>
      <w:pStyle w:val="AltBilgi"/>
    </w:pPr>
  </w:p>
  <w:p w14:paraId="756051B7" w14:textId="0B2BD903" w:rsidR="00D1420D" w:rsidRDefault="00D1420D">
    <w:pPr>
      <w:pStyle w:val="AltBilgi"/>
    </w:pPr>
  </w:p>
  <w:p w14:paraId="2C310190" w14:textId="77777777" w:rsidR="00D1420D" w:rsidRDefault="00D142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AE3F" w14:textId="77777777" w:rsidR="00813F4C" w:rsidRDefault="00813F4C" w:rsidP="002E1CBF">
      <w:r>
        <w:separator/>
      </w:r>
    </w:p>
  </w:footnote>
  <w:footnote w:type="continuationSeparator" w:id="0">
    <w:p w14:paraId="58C3949F" w14:textId="77777777" w:rsidR="00813F4C" w:rsidRDefault="00813F4C" w:rsidP="002E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258" w14:textId="51AE7B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ONDOKUZ MAYIS ÜNİVERSİTESİ</w:t>
    </w:r>
  </w:p>
  <w:p w14:paraId="7DFF31B5" w14:textId="5277D47B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SAĞLIK BİLİMLERİ FAKÜLTESİ</w:t>
    </w:r>
  </w:p>
  <w:p w14:paraId="7ECA36B5" w14:textId="7CD945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DİL VE KONUŞMA TERAPİSİ BÖLÜMÜ</w:t>
    </w:r>
  </w:p>
  <w:p w14:paraId="31A55599" w14:textId="32D80105" w:rsidR="002E1CBF" w:rsidRPr="007746B9" w:rsidRDefault="00415A1E" w:rsidP="002E1CBF">
    <w:pPr>
      <w:pStyle w:val="stBilgi"/>
      <w:jc w:val="center"/>
      <w:rPr>
        <w:b/>
      </w:rPr>
    </w:pPr>
    <w:r>
      <w:rPr>
        <w:b/>
      </w:rPr>
      <w:t>2025-2026</w:t>
    </w:r>
    <w:r w:rsidR="002E1CBF" w:rsidRPr="007746B9">
      <w:rPr>
        <w:b/>
      </w:rPr>
      <w:t xml:space="preserve"> </w:t>
    </w:r>
    <w:r w:rsidR="007147F9">
      <w:rPr>
        <w:b/>
      </w:rPr>
      <w:t>GÜZ</w:t>
    </w:r>
    <w:r w:rsidR="002E1CBF" w:rsidRPr="007746B9">
      <w:rPr>
        <w:b/>
      </w:rPr>
      <w:t xml:space="preserve"> DÖNEMİ </w:t>
    </w:r>
    <w:r w:rsidR="00D6670E">
      <w:rPr>
        <w:b/>
      </w:rPr>
      <w:t>YARIYIL SONU</w:t>
    </w:r>
    <w:r w:rsidR="00D1420D" w:rsidRPr="007746B9">
      <w:rPr>
        <w:b/>
      </w:rPr>
      <w:t xml:space="preserve"> SINAV</w:t>
    </w:r>
    <w:r w:rsidR="002E1CBF" w:rsidRPr="007746B9">
      <w:rPr>
        <w:b/>
      </w:rPr>
      <w:t xml:space="preserve"> </w:t>
    </w:r>
    <w:r w:rsidR="00116701" w:rsidRPr="007746B9">
      <w:rPr>
        <w:b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4A"/>
    <w:rsid w:val="000109BE"/>
    <w:rsid w:val="0001650B"/>
    <w:rsid w:val="00024065"/>
    <w:rsid w:val="0003718B"/>
    <w:rsid w:val="00044526"/>
    <w:rsid w:val="00050E8F"/>
    <w:rsid w:val="0005458B"/>
    <w:rsid w:val="000546B4"/>
    <w:rsid w:val="00054854"/>
    <w:rsid w:val="000668FE"/>
    <w:rsid w:val="00071C0F"/>
    <w:rsid w:val="00076BCE"/>
    <w:rsid w:val="0008635B"/>
    <w:rsid w:val="000864F6"/>
    <w:rsid w:val="00091104"/>
    <w:rsid w:val="0009648F"/>
    <w:rsid w:val="00096701"/>
    <w:rsid w:val="000A1E0E"/>
    <w:rsid w:val="000D4F6E"/>
    <w:rsid w:val="000F01AB"/>
    <w:rsid w:val="000F3B84"/>
    <w:rsid w:val="000F6B24"/>
    <w:rsid w:val="001041C7"/>
    <w:rsid w:val="00106C54"/>
    <w:rsid w:val="001106C9"/>
    <w:rsid w:val="00116701"/>
    <w:rsid w:val="001201F2"/>
    <w:rsid w:val="001253C1"/>
    <w:rsid w:val="001322D4"/>
    <w:rsid w:val="00141E23"/>
    <w:rsid w:val="00144514"/>
    <w:rsid w:val="00145A50"/>
    <w:rsid w:val="00154041"/>
    <w:rsid w:val="001565CF"/>
    <w:rsid w:val="001643A3"/>
    <w:rsid w:val="00172B28"/>
    <w:rsid w:val="0018120D"/>
    <w:rsid w:val="00185652"/>
    <w:rsid w:val="00192142"/>
    <w:rsid w:val="00194A91"/>
    <w:rsid w:val="001A1892"/>
    <w:rsid w:val="001A4159"/>
    <w:rsid w:val="001A659A"/>
    <w:rsid w:val="001B0B47"/>
    <w:rsid w:val="001B5493"/>
    <w:rsid w:val="001B79CB"/>
    <w:rsid w:val="001C2B0A"/>
    <w:rsid w:val="001D3AF7"/>
    <w:rsid w:val="001E5A05"/>
    <w:rsid w:val="001F2DD0"/>
    <w:rsid w:val="001F4B63"/>
    <w:rsid w:val="00203190"/>
    <w:rsid w:val="002077D0"/>
    <w:rsid w:val="00211F9F"/>
    <w:rsid w:val="00215C05"/>
    <w:rsid w:val="00217C58"/>
    <w:rsid w:val="002205A8"/>
    <w:rsid w:val="00226E20"/>
    <w:rsid w:val="00233A2B"/>
    <w:rsid w:val="00240AE2"/>
    <w:rsid w:val="00245831"/>
    <w:rsid w:val="00246E67"/>
    <w:rsid w:val="00250D28"/>
    <w:rsid w:val="00254A83"/>
    <w:rsid w:val="002676D0"/>
    <w:rsid w:val="00274DD1"/>
    <w:rsid w:val="00277FD4"/>
    <w:rsid w:val="002875F9"/>
    <w:rsid w:val="00292613"/>
    <w:rsid w:val="002A507D"/>
    <w:rsid w:val="002A5F7A"/>
    <w:rsid w:val="002A6AED"/>
    <w:rsid w:val="002B1E94"/>
    <w:rsid w:val="002B32DF"/>
    <w:rsid w:val="002B5F7A"/>
    <w:rsid w:val="002C0628"/>
    <w:rsid w:val="002C0696"/>
    <w:rsid w:val="002C0F95"/>
    <w:rsid w:val="002C12C1"/>
    <w:rsid w:val="002C432F"/>
    <w:rsid w:val="002C635A"/>
    <w:rsid w:val="002D703B"/>
    <w:rsid w:val="002E1CBF"/>
    <w:rsid w:val="002E6781"/>
    <w:rsid w:val="002F4550"/>
    <w:rsid w:val="003033B6"/>
    <w:rsid w:val="003036AB"/>
    <w:rsid w:val="0030378F"/>
    <w:rsid w:val="00306987"/>
    <w:rsid w:val="00310EA8"/>
    <w:rsid w:val="003127FF"/>
    <w:rsid w:val="00316357"/>
    <w:rsid w:val="003224D5"/>
    <w:rsid w:val="00336914"/>
    <w:rsid w:val="003435E3"/>
    <w:rsid w:val="0034502D"/>
    <w:rsid w:val="00347A54"/>
    <w:rsid w:val="003572C9"/>
    <w:rsid w:val="0035745F"/>
    <w:rsid w:val="003577E1"/>
    <w:rsid w:val="00357D9E"/>
    <w:rsid w:val="003640DE"/>
    <w:rsid w:val="00364B6D"/>
    <w:rsid w:val="0036528E"/>
    <w:rsid w:val="00365E1B"/>
    <w:rsid w:val="003738DB"/>
    <w:rsid w:val="00376379"/>
    <w:rsid w:val="00376D74"/>
    <w:rsid w:val="0037708E"/>
    <w:rsid w:val="0038109F"/>
    <w:rsid w:val="00391558"/>
    <w:rsid w:val="00395BEB"/>
    <w:rsid w:val="0039651D"/>
    <w:rsid w:val="00396E58"/>
    <w:rsid w:val="003A17EB"/>
    <w:rsid w:val="003A2C76"/>
    <w:rsid w:val="003A40A8"/>
    <w:rsid w:val="003A7EC9"/>
    <w:rsid w:val="003B1C8F"/>
    <w:rsid w:val="003B298B"/>
    <w:rsid w:val="003B6109"/>
    <w:rsid w:val="003C7B24"/>
    <w:rsid w:val="003D0086"/>
    <w:rsid w:val="003D0191"/>
    <w:rsid w:val="003D161C"/>
    <w:rsid w:val="003D466B"/>
    <w:rsid w:val="003D5C22"/>
    <w:rsid w:val="003E0F6B"/>
    <w:rsid w:val="003E23B4"/>
    <w:rsid w:val="003E2CF8"/>
    <w:rsid w:val="003E3238"/>
    <w:rsid w:val="003E67A4"/>
    <w:rsid w:val="0040216E"/>
    <w:rsid w:val="00402A6F"/>
    <w:rsid w:val="00411237"/>
    <w:rsid w:val="004120AC"/>
    <w:rsid w:val="00415681"/>
    <w:rsid w:val="00415A1E"/>
    <w:rsid w:val="0043280B"/>
    <w:rsid w:val="00441B3F"/>
    <w:rsid w:val="004524AA"/>
    <w:rsid w:val="004548B5"/>
    <w:rsid w:val="0045660B"/>
    <w:rsid w:val="00460213"/>
    <w:rsid w:val="0046467E"/>
    <w:rsid w:val="004647C5"/>
    <w:rsid w:val="00470A95"/>
    <w:rsid w:val="00472D2B"/>
    <w:rsid w:val="00480D82"/>
    <w:rsid w:val="00491561"/>
    <w:rsid w:val="00494D3D"/>
    <w:rsid w:val="004A3DB6"/>
    <w:rsid w:val="004B679F"/>
    <w:rsid w:val="004C599A"/>
    <w:rsid w:val="004D7625"/>
    <w:rsid w:val="004F236B"/>
    <w:rsid w:val="00502619"/>
    <w:rsid w:val="00505EE0"/>
    <w:rsid w:val="0051788E"/>
    <w:rsid w:val="00517B74"/>
    <w:rsid w:val="00520A26"/>
    <w:rsid w:val="00522539"/>
    <w:rsid w:val="005225B0"/>
    <w:rsid w:val="00523C7C"/>
    <w:rsid w:val="0053256E"/>
    <w:rsid w:val="00544EEE"/>
    <w:rsid w:val="00546991"/>
    <w:rsid w:val="00553674"/>
    <w:rsid w:val="00554BD6"/>
    <w:rsid w:val="005660BD"/>
    <w:rsid w:val="005671C7"/>
    <w:rsid w:val="005712A8"/>
    <w:rsid w:val="00573A9C"/>
    <w:rsid w:val="0057716A"/>
    <w:rsid w:val="0059405D"/>
    <w:rsid w:val="005944A5"/>
    <w:rsid w:val="00597F93"/>
    <w:rsid w:val="005A7048"/>
    <w:rsid w:val="005B0347"/>
    <w:rsid w:val="005B14E0"/>
    <w:rsid w:val="005D7B9D"/>
    <w:rsid w:val="005E66F2"/>
    <w:rsid w:val="005E7BC6"/>
    <w:rsid w:val="005E7D1D"/>
    <w:rsid w:val="005F7B96"/>
    <w:rsid w:val="00601097"/>
    <w:rsid w:val="00601983"/>
    <w:rsid w:val="0061040E"/>
    <w:rsid w:val="006136DB"/>
    <w:rsid w:val="0062378F"/>
    <w:rsid w:val="00626E86"/>
    <w:rsid w:val="006439E6"/>
    <w:rsid w:val="00643C1E"/>
    <w:rsid w:val="00646BEA"/>
    <w:rsid w:val="00646C4E"/>
    <w:rsid w:val="00663E6B"/>
    <w:rsid w:val="006644DB"/>
    <w:rsid w:val="00666C4A"/>
    <w:rsid w:val="00674816"/>
    <w:rsid w:val="00677E62"/>
    <w:rsid w:val="0068495B"/>
    <w:rsid w:val="006908C9"/>
    <w:rsid w:val="006912D3"/>
    <w:rsid w:val="00693870"/>
    <w:rsid w:val="006B4144"/>
    <w:rsid w:val="006B59E3"/>
    <w:rsid w:val="006C2D9A"/>
    <w:rsid w:val="006C6D5D"/>
    <w:rsid w:val="006D1C3B"/>
    <w:rsid w:val="006D1E7C"/>
    <w:rsid w:val="006D3632"/>
    <w:rsid w:val="006D4DF0"/>
    <w:rsid w:val="006E1EA6"/>
    <w:rsid w:val="006F374C"/>
    <w:rsid w:val="007147F9"/>
    <w:rsid w:val="007321C0"/>
    <w:rsid w:val="00733938"/>
    <w:rsid w:val="00751645"/>
    <w:rsid w:val="00753039"/>
    <w:rsid w:val="00761A87"/>
    <w:rsid w:val="00763EC6"/>
    <w:rsid w:val="00766C81"/>
    <w:rsid w:val="00773235"/>
    <w:rsid w:val="007746B9"/>
    <w:rsid w:val="00781CDB"/>
    <w:rsid w:val="0078265D"/>
    <w:rsid w:val="0078385C"/>
    <w:rsid w:val="00784EC7"/>
    <w:rsid w:val="007869B8"/>
    <w:rsid w:val="007934C5"/>
    <w:rsid w:val="007972C8"/>
    <w:rsid w:val="007A218F"/>
    <w:rsid w:val="007A38B2"/>
    <w:rsid w:val="007A7425"/>
    <w:rsid w:val="007A7D4F"/>
    <w:rsid w:val="007B1989"/>
    <w:rsid w:val="007B2190"/>
    <w:rsid w:val="007B2BD1"/>
    <w:rsid w:val="007B30EC"/>
    <w:rsid w:val="007B633F"/>
    <w:rsid w:val="007B6ABE"/>
    <w:rsid w:val="007C2A6B"/>
    <w:rsid w:val="007C5179"/>
    <w:rsid w:val="007D4592"/>
    <w:rsid w:val="007D4B82"/>
    <w:rsid w:val="007D5B6F"/>
    <w:rsid w:val="007E2835"/>
    <w:rsid w:val="007E3441"/>
    <w:rsid w:val="007E4707"/>
    <w:rsid w:val="00802C89"/>
    <w:rsid w:val="0080535D"/>
    <w:rsid w:val="0080680F"/>
    <w:rsid w:val="00813F4C"/>
    <w:rsid w:val="00822D76"/>
    <w:rsid w:val="00830F45"/>
    <w:rsid w:val="00834AAC"/>
    <w:rsid w:val="00843368"/>
    <w:rsid w:val="00847EE5"/>
    <w:rsid w:val="0085347C"/>
    <w:rsid w:val="00855D5F"/>
    <w:rsid w:val="008656C3"/>
    <w:rsid w:val="008710AA"/>
    <w:rsid w:val="00873057"/>
    <w:rsid w:val="0087360C"/>
    <w:rsid w:val="00875A4A"/>
    <w:rsid w:val="008879C9"/>
    <w:rsid w:val="00896442"/>
    <w:rsid w:val="00897BB1"/>
    <w:rsid w:val="008A3FFD"/>
    <w:rsid w:val="008A5E0A"/>
    <w:rsid w:val="008A7A3B"/>
    <w:rsid w:val="008B431D"/>
    <w:rsid w:val="008C1DBB"/>
    <w:rsid w:val="008C6A44"/>
    <w:rsid w:val="008C721D"/>
    <w:rsid w:val="008C7E0C"/>
    <w:rsid w:val="008D3CBE"/>
    <w:rsid w:val="008D5DE2"/>
    <w:rsid w:val="008E328D"/>
    <w:rsid w:val="008E37E5"/>
    <w:rsid w:val="008E6B6F"/>
    <w:rsid w:val="008E7FBE"/>
    <w:rsid w:val="008F08EB"/>
    <w:rsid w:val="008F0BC5"/>
    <w:rsid w:val="0090051B"/>
    <w:rsid w:val="00902199"/>
    <w:rsid w:val="009048A9"/>
    <w:rsid w:val="00911003"/>
    <w:rsid w:val="00920564"/>
    <w:rsid w:val="0092098E"/>
    <w:rsid w:val="00930582"/>
    <w:rsid w:val="009317EC"/>
    <w:rsid w:val="00933C31"/>
    <w:rsid w:val="009362BD"/>
    <w:rsid w:val="009401A5"/>
    <w:rsid w:val="009512F0"/>
    <w:rsid w:val="0095340B"/>
    <w:rsid w:val="00955E9A"/>
    <w:rsid w:val="00956A99"/>
    <w:rsid w:val="00960DE9"/>
    <w:rsid w:val="009612EB"/>
    <w:rsid w:val="00966CAA"/>
    <w:rsid w:val="009738B6"/>
    <w:rsid w:val="00977229"/>
    <w:rsid w:val="00982814"/>
    <w:rsid w:val="00990BC4"/>
    <w:rsid w:val="0099504E"/>
    <w:rsid w:val="009A16AE"/>
    <w:rsid w:val="009A1A65"/>
    <w:rsid w:val="009A7910"/>
    <w:rsid w:val="009B3FF0"/>
    <w:rsid w:val="009C5480"/>
    <w:rsid w:val="009D4127"/>
    <w:rsid w:val="009E1E8D"/>
    <w:rsid w:val="009E5BDB"/>
    <w:rsid w:val="009F36D9"/>
    <w:rsid w:val="009F7580"/>
    <w:rsid w:val="009F7A9D"/>
    <w:rsid w:val="00A011D8"/>
    <w:rsid w:val="00A02626"/>
    <w:rsid w:val="00A065DD"/>
    <w:rsid w:val="00A13084"/>
    <w:rsid w:val="00A21904"/>
    <w:rsid w:val="00A278E0"/>
    <w:rsid w:val="00A3469A"/>
    <w:rsid w:val="00A44144"/>
    <w:rsid w:val="00A45041"/>
    <w:rsid w:val="00A479F5"/>
    <w:rsid w:val="00A53159"/>
    <w:rsid w:val="00A70CCF"/>
    <w:rsid w:val="00A7147E"/>
    <w:rsid w:val="00A82739"/>
    <w:rsid w:val="00A83CBD"/>
    <w:rsid w:val="00A91AF2"/>
    <w:rsid w:val="00A91C4F"/>
    <w:rsid w:val="00A9583F"/>
    <w:rsid w:val="00A97367"/>
    <w:rsid w:val="00AA2D8B"/>
    <w:rsid w:val="00AB0558"/>
    <w:rsid w:val="00AB4AB8"/>
    <w:rsid w:val="00AB5F29"/>
    <w:rsid w:val="00AC1BCE"/>
    <w:rsid w:val="00AC5708"/>
    <w:rsid w:val="00AC65D0"/>
    <w:rsid w:val="00AC7518"/>
    <w:rsid w:val="00AD2106"/>
    <w:rsid w:val="00AE3A24"/>
    <w:rsid w:val="00AE47EC"/>
    <w:rsid w:val="00AE6B02"/>
    <w:rsid w:val="00AF1EBF"/>
    <w:rsid w:val="00AF3635"/>
    <w:rsid w:val="00AF596A"/>
    <w:rsid w:val="00B00527"/>
    <w:rsid w:val="00B108D5"/>
    <w:rsid w:val="00B12CA8"/>
    <w:rsid w:val="00B25339"/>
    <w:rsid w:val="00B26DEA"/>
    <w:rsid w:val="00B3059F"/>
    <w:rsid w:val="00B37E42"/>
    <w:rsid w:val="00B427FE"/>
    <w:rsid w:val="00B443E3"/>
    <w:rsid w:val="00B45FA9"/>
    <w:rsid w:val="00B53272"/>
    <w:rsid w:val="00B540DA"/>
    <w:rsid w:val="00B559EA"/>
    <w:rsid w:val="00B56E9B"/>
    <w:rsid w:val="00B60C90"/>
    <w:rsid w:val="00B62256"/>
    <w:rsid w:val="00B7442E"/>
    <w:rsid w:val="00B76CB3"/>
    <w:rsid w:val="00B81EC0"/>
    <w:rsid w:val="00B837C5"/>
    <w:rsid w:val="00B871D1"/>
    <w:rsid w:val="00B9329C"/>
    <w:rsid w:val="00B9677C"/>
    <w:rsid w:val="00B97C9A"/>
    <w:rsid w:val="00BA0EF5"/>
    <w:rsid w:val="00BA18D6"/>
    <w:rsid w:val="00BA33D8"/>
    <w:rsid w:val="00BA37CE"/>
    <w:rsid w:val="00BB15B8"/>
    <w:rsid w:val="00BC16A4"/>
    <w:rsid w:val="00BD3C93"/>
    <w:rsid w:val="00BE20E9"/>
    <w:rsid w:val="00BE54A4"/>
    <w:rsid w:val="00BE793E"/>
    <w:rsid w:val="00BF26B4"/>
    <w:rsid w:val="00C01091"/>
    <w:rsid w:val="00C0122F"/>
    <w:rsid w:val="00C0516F"/>
    <w:rsid w:val="00C10ABA"/>
    <w:rsid w:val="00C13FAC"/>
    <w:rsid w:val="00C146F8"/>
    <w:rsid w:val="00C27F97"/>
    <w:rsid w:val="00C32873"/>
    <w:rsid w:val="00C34564"/>
    <w:rsid w:val="00C35570"/>
    <w:rsid w:val="00C36083"/>
    <w:rsid w:val="00C4027B"/>
    <w:rsid w:val="00C44034"/>
    <w:rsid w:val="00C46726"/>
    <w:rsid w:val="00C6094E"/>
    <w:rsid w:val="00C62A8D"/>
    <w:rsid w:val="00C62CBF"/>
    <w:rsid w:val="00C632FA"/>
    <w:rsid w:val="00C7306B"/>
    <w:rsid w:val="00C736CC"/>
    <w:rsid w:val="00C82C50"/>
    <w:rsid w:val="00C85789"/>
    <w:rsid w:val="00C87FBD"/>
    <w:rsid w:val="00C91C31"/>
    <w:rsid w:val="00C93619"/>
    <w:rsid w:val="00C96F1D"/>
    <w:rsid w:val="00C97C60"/>
    <w:rsid w:val="00CA324F"/>
    <w:rsid w:val="00CA36C4"/>
    <w:rsid w:val="00CA3A52"/>
    <w:rsid w:val="00CA638A"/>
    <w:rsid w:val="00CB58E2"/>
    <w:rsid w:val="00CC6A30"/>
    <w:rsid w:val="00CD546D"/>
    <w:rsid w:val="00CE1A7B"/>
    <w:rsid w:val="00CE31E0"/>
    <w:rsid w:val="00CE41FB"/>
    <w:rsid w:val="00D01839"/>
    <w:rsid w:val="00D05C61"/>
    <w:rsid w:val="00D05FB1"/>
    <w:rsid w:val="00D05FC5"/>
    <w:rsid w:val="00D072E0"/>
    <w:rsid w:val="00D121F1"/>
    <w:rsid w:val="00D1420D"/>
    <w:rsid w:val="00D15D7B"/>
    <w:rsid w:val="00D17DF4"/>
    <w:rsid w:val="00D214A4"/>
    <w:rsid w:val="00D26F51"/>
    <w:rsid w:val="00D35468"/>
    <w:rsid w:val="00D37713"/>
    <w:rsid w:val="00D46C17"/>
    <w:rsid w:val="00D57B94"/>
    <w:rsid w:val="00D6670E"/>
    <w:rsid w:val="00D77451"/>
    <w:rsid w:val="00D808E3"/>
    <w:rsid w:val="00D83AE5"/>
    <w:rsid w:val="00D94978"/>
    <w:rsid w:val="00D9635B"/>
    <w:rsid w:val="00DB23F9"/>
    <w:rsid w:val="00DB5294"/>
    <w:rsid w:val="00DD00BF"/>
    <w:rsid w:val="00E05C2C"/>
    <w:rsid w:val="00E10333"/>
    <w:rsid w:val="00E132DA"/>
    <w:rsid w:val="00E2375E"/>
    <w:rsid w:val="00E332C8"/>
    <w:rsid w:val="00E35884"/>
    <w:rsid w:val="00E358B5"/>
    <w:rsid w:val="00E41B44"/>
    <w:rsid w:val="00E437F1"/>
    <w:rsid w:val="00E47C1B"/>
    <w:rsid w:val="00E53F15"/>
    <w:rsid w:val="00E54874"/>
    <w:rsid w:val="00E54D37"/>
    <w:rsid w:val="00E62D18"/>
    <w:rsid w:val="00E651FB"/>
    <w:rsid w:val="00E72E7F"/>
    <w:rsid w:val="00E90006"/>
    <w:rsid w:val="00E9323A"/>
    <w:rsid w:val="00E95C98"/>
    <w:rsid w:val="00EA2288"/>
    <w:rsid w:val="00EA2839"/>
    <w:rsid w:val="00EB1EEE"/>
    <w:rsid w:val="00EB369E"/>
    <w:rsid w:val="00EB7E4B"/>
    <w:rsid w:val="00EC4366"/>
    <w:rsid w:val="00EC5A4D"/>
    <w:rsid w:val="00ED031A"/>
    <w:rsid w:val="00ED4D1B"/>
    <w:rsid w:val="00ED6702"/>
    <w:rsid w:val="00EE2E64"/>
    <w:rsid w:val="00EF4AEB"/>
    <w:rsid w:val="00F007E2"/>
    <w:rsid w:val="00F02837"/>
    <w:rsid w:val="00F116DF"/>
    <w:rsid w:val="00F12B83"/>
    <w:rsid w:val="00F13834"/>
    <w:rsid w:val="00F236EE"/>
    <w:rsid w:val="00F26DDE"/>
    <w:rsid w:val="00F27112"/>
    <w:rsid w:val="00F562AA"/>
    <w:rsid w:val="00F62346"/>
    <w:rsid w:val="00F62C92"/>
    <w:rsid w:val="00F63936"/>
    <w:rsid w:val="00F65605"/>
    <w:rsid w:val="00F72D64"/>
    <w:rsid w:val="00F778A5"/>
    <w:rsid w:val="00F909F5"/>
    <w:rsid w:val="00F94307"/>
    <w:rsid w:val="00F949B3"/>
    <w:rsid w:val="00FB7FA7"/>
    <w:rsid w:val="00FC1769"/>
    <w:rsid w:val="00FC3E64"/>
    <w:rsid w:val="00FD0499"/>
    <w:rsid w:val="00FD5ABA"/>
    <w:rsid w:val="00FD7097"/>
    <w:rsid w:val="00FD7FDA"/>
    <w:rsid w:val="00FE0D00"/>
    <w:rsid w:val="00FE4836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C9B2"/>
  <w15:chartTrackingRefBased/>
  <w15:docId w15:val="{C696C219-D686-402B-ABA3-C2246DBB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İnan</dc:creator>
  <cp:keywords/>
  <dc:description/>
  <cp:lastModifiedBy>Müberra  DEMİR</cp:lastModifiedBy>
  <cp:revision>3</cp:revision>
  <dcterms:created xsi:type="dcterms:W3CDTF">2025-12-03T15:08:00Z</dcterms:created>
  <dcterms:modified xsi:type="dcterms:W3CDTF">2025-12-25T11:06:00Z</dcterms:modified>
</cp:coreProperties>
</file>