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41" w:rightFromText="141" w:horzAnchor="margin" w:tblpXSpec="center" w:tblpY="1330"/>
        <w:tblW w:w="1003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735"/>
        <w:gridCol w:w="1667"/>
        <w:gridCol w:w="1701"/>
        <w:gridCol w:w="1701"/>
      </w:tblGrid>
      <w:tr w:rsidR="003B3269" w:rsidRPr="00E63E11" w14:paraId="457CF987" w14:textId="77777777" w:rsidTr="00F96E95">
        <w:trPr>
          <w:trHeight w:val="1246"/>
        </w:trPr>
        <w:tc>
          <w:tcPr>
            <w:tcW w:w="1526" w:type="dxa"/>
            <w:tcBorders>
              <w:top w:val="nil"/>
              <w:left w:val="nil"/>
            </w:tcBorders>
          </w:tcPr>
          <w:p w14:paraId="75ED1B38" w14:textId="77777777" w:rsidR="003B3269" w:rsidRPr="00E63E11" w:rsidRDefault="00094C51" w:rsidP="00C956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3E11">
              <w:rPr>
                <w:rFonts w:ascii="Times New Roman" w:hAnsi="Times New Roman" w:cs="Times New Roman"/>
                <w:noProof/>
                <w:color w:val="0070C0"/>
                <w:sz w:val="18"/>
                <w:szCs w:val="18"/>
              </w:rPr>
              <w:drawing>
                <wp:inline distT="0" distB="0" distL="0" distR="0" wp14:anchorId="7A074D56" wp14:editId="052EE045">
                  <wp:extent cx="723900" cy="66675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mu-logotr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43A3259" w14:textId="1D50B830" w:rsidR="003B3269" w:rsidRPr="00E63E11" w:rsidRDefault="00B91923" w:rsidP="00C956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A95C76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7849D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</w:p>
          <w:p w14:paraId="67AA55AC" w14:textId="77777777" w:rsidR="00426FD0" w:rsidRPr="00E63E11" w:rsidRDefault="00426FD0" w:rsidP="00C956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3E11">
              <w:rPr>
                <w:rFonts w:ascii="Times New Roman" w:hAnsi="Times New Roman" w:cs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1735" w:type="dxa"/>
            <w:shd w:val="clear" w:color="auto" w:fill="BFBFBF" w:themeFill="background1" w:themeFillShade="BF"/>
            <w:vAlign w:val="center"/>
          </w:tcPr>
          <w:p w14:paraId="0CA5A36B" w14:textId="1FD0C86D" w:rsidR="003B3269" w:rsidRPr="00E63E11" w:rsidRDefault="00B91923" w:rsidP="00C956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A95C7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7 </w:t>
            </w:r>
            <w:r w:rsidR="007849D7">
              <w:rPr>
                <w:rFonts w:ascii="Times New Roman" w:hAnsi="Times New Roman" w:cs="Times New Roman"/>
                <w:b/>
                <w:sz w:val="18"/>
                <w:szCs w:val="18"/>
              </w:rPr>
              <w:t>KASIM</w:t>
            </w:r>
          </w:p>
          <w:p w14:paraId="497B03FB" w14:textId="77777777" w:rsidR="00426FD0" w:rsidRPr="00E63E11" w:rsidRDefault="00426FD0" w:rsidP="00C956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3E11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1667" w:type="dxa"/>
            <w:shd w:val="clear" w:color="auto" w:fill="BFBFBF" w:themeFill="background1" w:themeFillShade="BF"/>
            <w:vAlign w:val="center"/>
          </w:tcPr>
          <w:p w14:paraId="0F54924C" w14:textId="1B7E2C74" w:rsidR="003B3269" w:rsidRPr="00E63E11" w:rsidRDefault="00B91923" w:rsidP="00C956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A95C76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="007849D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</w:p>
          <w:p w14:paraId="3A7D267B" w14:textId="77777777" w:rsidR="00426FD0" w:rsidRPr="00E63E11" w:rsidRDefault="00426FD0" w:rsidP="00C956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3E11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6E3A115A" w14:textId="09A87491" w:rsidR="003B3269" w:rsidRPr="00E63E11" w:rsidRDefault="00A95C76" w:rsidP="00C956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19 </w:t>
            </w:r>
            <w:r w:rsidR="007849D7">
              <w:rPr>
                <w:rFonts w:ascii="Times New Roman" w:hAnsi="Times New Roman" w:cs="Times New Roman"/>
                <w:b/>
                <w:sz w:val="18"/>
                <w:szCs w:val="18"/>
              </w:rPr>
              <w:t>KASIM</w:t>
            </w:r>
          </w:p>
          <w:p w14:paraId="44B88D46" w14:textId="77777777" w:rsidR="00426FD0" w:rsidRPr="00E63E11" w:rsidRDefault="00426FD0" w:rsidP="00C956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3E11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7109FB3" w14:textId="54437211" w:rsidR="003B3269" w:rsidRPr="00E63E11" w:rsidRDefault="00F96E95" w:rsidP="00C956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A95C7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 </w:t>
            </w:r>
            <w:r w:rsidR="00B91923">
              <w:rPr>
                <w:rFonts w:ascii="Times New Roman" w:hAnsi="Times New Roman" w:cs="Times New Roman"/>
                <w:b/>
                <w:sz w:val="18"/>
                <w:szCs w:val="18"/>
              </w:rPr>
              <w:t>KASIM</w:t>
            </w:r>
          </w:p>
          <w:p w14:paraId="53CB9E19" w14:textId="77777777" w:rsidR="00426FD0" w:rsidRPr="00E63E11" w:rsidRDefault="00426FD0" w:rsidP="00C956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3E11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CB170B" w:rsidRPr="00E63E11" w14:paraId="2B55506F" w14:textId="77777777" w:rsidTr="007744C9">
        <w:trPr>
          <w:trHeight w:val="1161"/>
        </w:trPr>
        <w:tc>
          <w:tcPr>
            <w:tcW w:w="1526" w:type="dxa"/>
            <w:shd w:val="clear" w:color="auto" w:fill="BFBFBF" w:themeFill="background1" w:themeFillShade="BF"/>
            <w:vAlign w:val="center"/>
          </w:tcPr>
          <w:p w14:paraId="667D7EB7" w14:textId="77777777" w:rsidR="00CB170B" w:rsidRPr="00E63E11" w:rsidRDefault="00CB170B" w:rsidP="00CB17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09:00</w:t>
            </w:r>
            <w:r w:rsidRPr="00E63E11">
              <w:rPr>
                <w:rFonts w:ascii="Times New Roman" w:hAnsi="Times New Roman" w:cs="Times New Roman"/>
                <w:b/>
                <w:sz w:val="18"/>
                <w:szCs w:val="18"/>
              </w:rPr>
              <w:t>-10:00</w:t>
            </w:r>
          </w:p>
        </w:tc>
        <w:tc>
          <w:tcPr>
            <w:tcW w:w="1701" w:type="dxa"/>
          </w:tcPr>
          <w:p w14:paraId="2D49704D" w14:textId="77777777" w:rsidR="00A53BD7" w:rsidRPr="00F0599D" w:rsidRDefault="00A53BD7" w:rsidP="00A53B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ODJ309</w:t>
            </w:r>
          </w:p>
          <w:p w14:paraId="7566007A" w14:textId="77777777" w:rsidR="00A53BD7" w:rsidRPr="00F0599D" w:rsidRDefault="00A53BD7" w:rsidP="00A53B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Geriatrik Odyoloji</w:t>
            </w:r>
          </w:p>
          <w:p w14:paraId="652D4599" w14:textId="77777777" w:rsidR="00A53BD7" w:rsidRPr="00F0599D" w:rsidRDefault="00A53BD7" w:rsidP="00A53B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Handan TURAN DİZDAR</w:t>
            </w:r>
          </w:p>
          <w:p w14:paraId="3C34CECD" w14:textId="77C5760F" w:rsidR="00CB170B" w:rsidRPr="00F0599D" w:rsidRDefault="00A53BD7" w:rsidP="00CB170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D204</w:t>
            </w:r>
          </w:p>
        </w:tc>
        <w:tc>
          <w:tcPr>
            <w:tcW w:w="1735" w:type="dxa"/>
          </w:tcPr>
          <w:p w14:paraId="31422610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ODJ413</w:t>
            </w:r>
          </w:p>
          <w:p w14:paraId="51BB10DF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Endüstriyel Odyoloji </w:t>
            </w:r>
          </w:p>
          <w:p w14:paraId="10832BC8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Birgül GÜMÜŞ  </w:t>
            </w:r>
          </w:p>
          <w:p w14:paraId="50EE7439" w14:textId="141F5DE5" w:rsidR="00CB170B" w:rsidRPr="00F0599D" w:rsidRDefault="00A53BD7" w:rsidP="00CB170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1667" w:type="dxa"/>
          </w:tcPr>
          <w:p w14:paraId="66EDA22B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YD113</w:t>
            </w:r>
          </w:p>
          <w:p w14:paraId="4573484D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YABANCI DİL I </w:t>
            </w:r>
          </w:p>
          <w:p w14:paraId="62A80C44" w14:textId="2CC5258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r w:rsidR="008864F5" w:rsidRPr="00F0599D">
              <w:rPr>
                <w:rFonts w:ascii="Times New Roman" w:hAnsi="Times New Roman" w:cs="Times New Roman"/>
                <w:sz w:val="18"/>
                <w:szCs w:val="18"/>
              </w:rPr>
              <w:t>Flor</w:t>
            </w:r>
          </w:p>
          <w:p w14:paraId="72A99566" w14:textId="2700C708" w:rsidR="00CB170B" w:rsidRPr="00F0599D" w:rsidRDefault="00D52936" w:rsidP="00CB170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1701" w:type="dxa"/>
          </w:tcPr>
          <w:p w14:paraId="6ED56BAE" w14:textId="4B1A7AA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C90D558" w14:textId="4819C2F5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170B" w:rsidRPr="00E63E11" w14:paraId="3376F9DD" w14:textId="77777777" w:rsidTr="000A137B">
        <w:trPr>
          <w:trHeight w:val="820"/>
        </w:trPr>
        <w:tc>
          <w:tcPr>
            <w:tcW w:w="1526" w:type="dxa"/>
            <w:shd w:val="clear" w:color="auto" w:fill="BFBFBF" w:themeFill="background1" w:themeFillShade="BF"/>
            <w:vAlign w:val="center"/>
          </w:tcPr>
          <w:p w14:paraId="02FB8666" w14:textId="77777777" w:rsidR="00CB170B" w:rsidRPr="00E63E11" w:rsidRDefault="00CB170B" w:rsidP="00CB17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10:00</w:t>
            </w:r>
            <w:r w:rsidRPr="00E63E11">
              <w:rPr>
                <w:rFonts w:ascii="Times New Roman" w:hAnsi="Times New Roman" w:cs="Times New Roman"/>
                <w:b/>
                <w:sz w:val="18"/>
                <w:szCs w:val="18"/>
              </w:rPr>
              <w:t>-11:00</w:t>
            </w:r>
          </w:p>
        </w:tc>
        <w:tc>
          <w:tcPr>
            <w:tcW w:w="1701" w:type="dxa"/>
          </w:tcPr>
          <w:p w14:paraId="6B41BFCC" w14:textId="6D1D84FE" w:rsidR="00CB170B" w:rsidRPr="00F0599D" w:rsidRDefault="00CB170B" w:rsidP="00A53BD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5" w:type="dxa"/>
          </w:tcPr>
          <w:p w14:paraId="3D649E0E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ODJ211- Odyoloji ve Genetik</w:t>
            </w:r>
          </w:p>
          <w:p w14:paraId="39EFECB0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Üyesi Birgül GÜMÜŞ</w:t>
            </w:r>
          </w:p>
          <w:p w14:paraId="4EBEEDD9" w14:textId="4457F51A" w:rsidR="00A53BD7" w:rsidRPr="00F0599D" w:rsidRDefault="00A53BD7" w:rsidP="00CB170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1667" w:type="dxa"/>
          </w:tcPr>
          <w:p w14:paraId="0DB78A1B" w14:textId="4F0DA6E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1E0417E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ODJ305</w:t>
            </w:r>
          </w:p>
          <w:p w14:paraId="233D5D09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İşitme Cihazları ve İmplantasyona Giriş</w:t>
            </w:r>
          </w:p>
          <w:p w14:paraId="5C029906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Handan TURAN DİZDAR</w:t>
            </w:r>
          </w:p>
          <w:p w14:paraId="4E5A03D7" w14:textId="6AB55D42" w:rsidR="00D52936" w:rsidRPr="00F0599D" w:rsidRDefault="00D52936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651026F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ODJ205</w:t>
            </w:r>
          </w:p>
          <w:p w14:paraId="3CD729BA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Nöroanatomi</w:t>
            </w:r>
            <w:proofErr w:type="spellEnd"/>
          </w:p>
          <w:p w14:paraId="25689066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 Öğr. Üyesi Engin ÇİFTÇİOĞLU</w:t>
            </w:r>
          </w:p>
          <w:p w14:paraId="1AFB3D9A" w14:textId="2B7C1247" w:rsidR="00CB170B" w:rsidRPr="00F0599D" w:rsidRDefault="00D52936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</w:tr>
      <w:tr w:rsidR="00CB170B" w:rsidRPr="00E63E11" w14:paraId="02A286BD" w14:textId="77777777" w:rsidTr="00B24BEB">
        <w:trPr>
          <w:trHeight w:val="1111"/>
        </w:trPr>
        <w:tc>
          <w:tcPr>
            <w:tcW w:w="1526" w:type="dxa"/>
            <w:tcBorders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765C609C" w14:textId="77777777" w:rsidR="00CB170B" w:rsidRPr="00E63E11" w:rsidRDefault="00CB170B" w:rsidP="00CB17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11:00</w:t>
            </w:r>
            <w:r w:rsidRPr="00E63E11">
              <w:rPr>
                <w:rFonts w:ascii="Times New Roman" w:hAnsi="Times New Roman" w:cs="Times New Roman"/>
                <w:b/>
                <w:sz w:val="18"/>
                <w:szCs w:val="18"/>
              </w:rPr>
              <w:t>-12:00</w:t>
            </w: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2F793529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ODJ101</w:t>
            </w:r>
          </w:p>
          <w:p w14:paraId="57F92D73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Odyolojide Temel Kavramlar</w:t>
            </w:r>
          </w:p>
          <w:p w14:paraId="0E540B4D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Ali Erman KENT</w:t>
            </w:r>
          </w:p>
          <w:p w14:paraId="25D6EB3C" w14:textId="746D3D04" w:rsidR="00A53BD7" w:rsidRPr="00F0599D" w:rsidRDefault="00A53BD7" w:rsidP="00CB170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D204</w:t>
            </w:r>
          </w:p>
        </w:tc>
        <w:tc>
          <w:tcPr>
            <w:tcW w:w="1735" w:type="dxa"/>
            <w:tcBorders>
              <w:bottom w:val="single" w:sz="12" w:space="0" w:color="000000" w:themeColor="text1"/>
            </w:tcBorders>
          </w:tcPr>
          <w:p w14:paraId="7F24A657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ODJ307</w:t>
            </w:r>
          </w:p>
          <w:p w14:paraId="3C0E4A9F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Odyolojide Pediatrik Değerlendirme </w:t>
            </w:r>
          </w:p>
          <w:p w14:paraId="0B5188B6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Dr.Öğretim</w:t>
            </w:r>
            <w:proofErr w:type="spell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Üyesi Handan Turan Dizdar</w:t>
            </w:r>
          </w:p>
          <w:p w14:paraId="413B2DF2" w14:textId="7D62C620" w:rsidR="00CB170B" w:rsidRPr="00F0599D" w:rsidRDefault="00A53BD7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1667" w:type="dxa"/>
            <w:tcBorders>
              <w:bottom w:val="single" w:sz="12" w:space="0" w:color="000000" w:themeColor="text1"/>
            </w:tcBorders>
          </w:tcPr>
          <w:p w14:paraId="165E75C8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YD213 </w:t>
            </w:r>
          </w:p>
          <w:p w14:paraId="40D93D77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İleri İngilizce I</w:t>
            </w:r>
          </w:p>
          <w:p w14:paraId="6917E6D4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proofErr w:type="spell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Feyyan</w:t>
            </w:r>
            <w:proofErr w:type="spell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PATAN</w:t>
            </w:r>
          </w:p>
          <w:p w14:paraId="54FF42BC" w14:textId="63E0355A" w:rsidR="00CB170B" w:rsidRPr="00F0599D" w:rsidRDefault="00D52936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3B2ED713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ODJ203</w:t>
            </w:r>
          </w:p>
          <w:p w14:paraId="0EFDD5C3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Odyoloji Tanılama I</w:t>
            </w:r>
          </w:p>
          <w:p w14:paraId="67F57EC5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Handan TURAN DİZDAR</w:t>
            </w:r>
          </w:p>
          <w:p w14:paraId="7D023BE5" w14:textId="500D4300" w:rsidR="00D52936" w:rsidRPr="00F0599D" w:rsidRDefault="00D52936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000000" w:themeColor="text1"/>
            </w:tcBorders>
          </w:tcPr>
          <w:p w14:paraId="0997C462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ODJ105</w:t>
            </w:r>
          </w:p>
          <w:p w14:paraId="1E55A52B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Anatomi </w:t>
            </w:r>
          </w:p>
          <w:p w14:paraId="56AE13A0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 Öğr. Üyesi Engin ÇİFTÇİOĞLU</w:t>
            </w:r>
          </w:p>
          <w:p w14:paraId="1F07A06F" w14:textId="51D5F62C" w:rsidR="00CB170B" w:rsidRPr="00F0599D" w:rsidRDefault="00D52936" w:rsidP="00CB170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</w:tr>
      <w:tr w:rsidR="00CB170B" w:rsidRPr="00E63E11" w14:paraId="6CB7956E" w14:textId="77777777" w:rsidTr="00392B3B">
        <w:trPr>
          <w:trHeight w:val="245"/>
        </w:trPr>
        <w:tc>
          <w:tcPr>
            <w:tcW w:w="1526" w:type="dxa"/>
            <w:shd w:val="clear" w:color="auto" w:fill="A6A6A6" w:themeFill="background1" w:themeFillShade="A6"/>
            <w:vAlign w:val="center"/>
          </w:tcPr>
          <w:p w14:paraId="3017ADEB" w14:textId="77777777" w:rsidR="00CB170B" w:rsidRDefault="00CB170B" w:rsidP="00CB17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12:00-13:00</w:t>
            </w:r>
          </w:p>
        </w:tc>
        <w:tc>
          <w:tcPr>
            <w:tcW w:w="8505" w:type="dxa"/>
            <w:gridSpan w:val="5"/>
            <w:shd w:val="clear" w:color="auto" w:fill="A6A6A6" w:themeFill="background1" w:themeFillShade="A6"/>
          </w:tcPr>
          <w:p w14:paraId="1777DF20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170B" w:rsidRPr="00E63E11" w14:paraId="582C3CA4" w14:textId="77777777" w:rsidTr="000A137B">
        <w:trPr>
          <w:trHeight w:val="927"/>
        </w:trPr>
        <w:tc>
          <w:tcPr>
            <w:tcW w:w="1526" w:type="dxa"/>
            <w:tcBorders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9EC8FC0" w14:textId="77777777" w:rsidR="00CB170B" w:rsidRPr="00E63E11" w:rsidRDefault="00CB170B" w:rsidP="00CB17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13:00</w:t>
            </w:r>
            <w:r w:rsidRPr="00E63E11">
              <w:rPr>
                <w:rFonts w:ascii="Times New Roman" w:hAnsi="Times New Roman" w:cs="Times New Roman"/>
                <w:b/>
                <w:sz w:val="18"/>
                <w:szCs w:val="18"/>
              </w:rPr>
              <w:t>-14:00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BC80213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ODJ409-Vakalarla Odyoloji I (T)</w:t>
            </w:r>
          </w:p>
          <w:p w14:paraId="23047A4E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 Öğr. Üyesi Ali Erman KENT</w:t>
            </w:r>
          </w:p>
          <w:p w14:paraId="25D70921" w14:textId="2A018D6E" w:rsidR="00CB170B" w:rsidRPr="00F0599D" w:rsidRDefault="00A53BD7" w:rsidP="00CB170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D204</w:t>
            </w:r>
          </w:p>
        </w:tc>
        <w:tc>
          <w:tcPr>
            <w:tcW w:w="1735" w:type="dxa"/>
          </w:tcPr>
          <w:p w14:paraId="4585ECF0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ODJ213</w:t>
            </w:r>
          </w:p>
          <w:p w14:paraId="3DDF84A3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Biyoistatistik</w:t>
            </w:r>
          </w:p>
          <w:p w14:paraId="4B266FEF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Prof. Dr. Leman TOMAK</w:t>
            </w:r>
          </w:p>
          <w:p w14:paraId="42F025B3" w14:textId="264D10CC" w:rsidR="00D52936" w:rsidRPr="00F0599D" w:rsidRDefault="00D52936" w:rsidP="00CB170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1667" w:type="dxa"/>
          </w:tcPr>
          <w:p w14:paraId="11E31E9E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1A5E07" w14:textId="77777777" w:rsidR="00CB170B" w:rsidRPr="00F0599D" w:rsidRDefault="00CB170B" w:rsidP="00CB17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SOSYAL SEÇMELİ DERSLER</w:t>
            </w:r>
          </w:p>
        </w:tc>
        <w:tc>
          <w:tcPr>
            <w:tcW w:w="1701" w:type="dxa"/>
          </w:tcPr>
          <w:p w14:paraId="138DEE75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ODJ107- Fizyoloji </w:t>
            </w:r>
          </w:p>
          <w:p w14:paraId="4701A970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Prof.Dr.Mustafa</w:t>
            </w:r>
            <w:proofErr w:type="spell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Ayyıldız</w:t>
            </w:r>
          </w:p>
          <w:p w14:paraId="35760056" w14:textId="27D0455F" w:rsidR="00CB170B" w:rsidRPr="00F0599D" w:rsidRDefault="00D52936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1701" w:type="dxa"/>
          </w:tcPr>
          <w:p w14:paraId="142485C3" w14:textId="096BB0D0" w:rsidR="00CB170B" w:rsidRPr="00F0599D" w:rsidRDefault="00CB170B" w:rsidP="00D5293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170B" w:rsidRPr="00E63E11" w14:paraId="1145F02C" w14:textId="77777777" w:rsidTr="00226C1D">
        <w:trPr>
          <w:trHeight w:val="1196"/>
        </w:trPr>
        <w:tc>
          <w:tcPr>
            <w:tcW w:w="1526" w:type="dxa"/>
            <w:tcBorders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41F3F43" w14:textId="77777777" w:rsidR="00CB170B" w:rsidRPr="00E63E11" w:rsidRDefault="00CB170B" w:rsidP="00CB17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14:00</w:t>
            </w:r>
            <w:r w:rsidRPr="00E63E11">
              <w:rPr>
                <w:rFonts w:ascii="Times New Roman" w:hAnsi="Times New Roman" w:cs="Times New Roman"/>
                <w:b/>
                <w:sz w:val="18"/>
                <w:szCs w:val="18"/>
              </w:rPr>
              <w:t>-15:00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81DACDA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ODJ109</w:t>
            </w:r>
          </w:p>
          <w:p w14:paraId="457CF678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Psikolojiye Giriş </w:t>
            </w:r>
          </w:p>
          <w:p w14:paraId="6D2F152A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 Öğr. Üyesi Esra ERDOĞAN</w:t>
            </w:r>
          </w:p>
          <w:p w14:paraId="5705E45B" w14:textId="5DC9214B" w:rsidR="00A53BD7" w:rsidRPr="00F0599D" w:rsidRDefault="00A53BD7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D201</w:t>
            </w:r>
          </w:p>
        </w:tc>
        <w:tc>
          <w:tcPr>
            <w:tcW w:w="1735" w:type="dxa"/>
            <w:tcBorders>
              <w:bottom w:val="single" w:sz="12" w:space="0" w:color="auto"/>
            </w:tcBorders>
          </w:tcPr>
          <w:p w14:paraId="4D5113C4" w14:textId="79135199" w:rsidR="00CB170B" w:rsidRPr="00F0599D" w:rsidRDefault="00CB170B" w:rsidP="00CB170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67" w:type="dxa"/>
          </w:tcPr>
          <w:p w14:paraId="3A701FBE" w14:textId="77777777" w:rsidR="00CB170B" w:rsidRPr="00F0599D" w:rsidRDefault="00CB170B" w:rsidP="00CB17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7E982F" w14:textId="77777777" w:rsidR="00CB170B" w:rsidRPr="00F0599D" w:rsidRDefault="00CB170B" w:rsidP="00CB17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SOSYAL SEÇMELİ DERSLER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2DD91174" w14:textId="45673E42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000000" w:themeColor="text1"/>
            </w:tcBorders>
          </w:tcPr>
          <w:p w14:paraId="3B2518C8" w14:textId="77777777" w:rsidR="00D52936" w:rsidRPr="00F0599D" w:rsidRDefault="00D52936" w:rsidP="00D529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ODJ207</w:t>
            </w:r>
          </w:p>
          <w:p w14:paraId="19348328" w14:textId="77777777" w:rsidR="00D52936" w:rsidRPr="00F0599D" w:rsidRDefault="00D52936" w:rsidP="00D529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Enstrümantasyon ve Kalibrasyon </w:t>
            </w:r>
          </w:p>
          <w:p w14:paraId="0E98487C" w14:textId="77777777" w:rsidR="00D52936" w:rsidRPr="00F0599D" w:rsidRDefault="00D52936" w:rsidP="00D529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Birgül GÜMÜŞ </w:t>
            </w:r>
          </w:p>
          <w:p w14:paraId="295DDF22" w14:textId="37DD7436" w:rsidR="00CB170B" w:rsidRPr="00F0599D" w:rsidRDefault="00D52936" w:rsidP="00A53B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</w:tr>
      <w:tr w:rsidR="00CB170B" w:rsidRPr="00E63E11" w14:paraId="34EED771" w14:textId="77777777" w:rsidTr="000A137B">
        <w:trPr>
          <w:trHeight w:val="781"/>
        </w:trPr>
        <w:tc>
          <w:tcPr>
            <w:tcW w:w="1526" w:type="dxa"/>
            <w:shd w:val="clear" w:color="auto" w:fill="BFBFBF" w:themeFill="background1" w:themeFillShade="BF"/>
            <w:vAlign w:val="center"/>
          </w:tcPr>
          <w:p w14:paraId="431B9323" w14:textId="77777777" w:rsidR="00CB170B" w:rsidRPr="00E63E11" w:rsidRDefault="00CB170B" w:rsidP="00CB17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15:00</w:t>
            </w:r>
            <w:r w:rsidRPr="00E63E11">
              <w:rPr>
                <w:rFonts w:ascii="Times New Roman" w:hAnsi="Times New Roman" w:cs="Times New Roman"/>
                <w:b/>
                <w:sz w:val="18"/>
                <w:szCs w:val="18"/>
              </w:rPr>
              <w:t>- 16:00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37DA3748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ODJ303</w:t>
            </w:r>
          </w:p>
          <w:p w14:paraId="4987A12B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Vestibüler Sistem Hastalıkları</w:t>
            </w:r>
          </w:p>
          <w:p w14:paraId="733ECA8E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Ali Erman KENT</w:t>
            </w:r>
          </w:p>
          <w:p w14:paraId="60BA6CA2" w14:textId="41AD10E6" w:rsidR="00CB170B" w:rsidRPr="00F0599D" w:rsidRDefault="00A53BD7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D201</w:t>
            </w:r>
          </w:p>
        </w:tc>
        <w:tc>
          <w:tcPr>
            <w:tcW w:w="1735" w:type="dxa"/>
            <w:tcBorders>
              <w:top w:val="single" w:sz="12" w:space="0" w:color="auto"/>
            </w:tcBorders>
          </w:tcPr>
          <w:p w14:paraId="03F6D6BB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ODJ311-</w:t>
            </w:r>
          </w:p>
          <w:p w14:paraId="2F98868C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Fonetik</w:t>
            </w:r>
          </w:p>
          <w:p w14:paraId="096E6EB2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Rıza Korhan SEZİN</w:t>
            </w:r>
          </w:p>
          <w:p w14:paraId="27C00773" w14:textId="2D5C6080" w:rsidR="00CB170B" w:rsidRPr="00F0599D" w:rsidRDefault="00D52936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1667" w:type="dxa"/>
          </w:tcPr>
          <w:p w14:paraId="0CEA95D5" w14:textId="77777777" w:rsidR="00CB170B" w:rsidRPr="00F0599D" w:rsidRDefault="00CB170B" w:rsidP="00CB17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82B1B2" w14:textId="77777777" w:rsidR="00CB170B" w:rsidRPr="00F0599D" w:rsidRDefault="00CB170B" w:rsidP="00CB17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SOSYAL SEÇMELİ DERSLER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2F4E2D8F" w14:textId="77777777" w:rsidR="00CB170B" w:rsidRPr="00F0599D" w:rsidRDefault="00CB170B" w:rsidP="00CB170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ODJ201 </w:t>
            </w:r>
          </w:p>
          <w:p w14:paraId="653694A6" w14:textId="77777777" w:rsidR="00CB170B" w:rsidRPr="00F0599D" w:rsidRDefault="00CB170B" w:rsidP="00CB170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Akustik Prensipleri ve İşitme Teorileri  </w:t>
            </w:r>
          </w:p>
          <w:p w14:paraId="771FF6B9" w14:textId="77777777" w:rsidR="00CB170B" w:rsidRPr="00F0599D" w:rsidRDefault="00CB170B" w:rsidP="00CB170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F0599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Prof</w:t>
            </w:r>
            <w:proofErr w:type="spellEnd"/>
            <w:r w:rsidRPr="00F0599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F0599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Dr</w:t>
            </w:r>
            <w:proofErr w:type="spellEnd"/>
            <w:r w:rsidRPr="00F0599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Necmi DEGE</w:t>
            </w:r>
          </w:p>
          <w:p w14:paraId="30650CC0" w14:textId="2048FF6F" w:rsidR="00D52936" w:rsidRPr="00F0599D" w:rsidRDefault="00D52936" w:rsidP="00CB170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1701" w:type="dxa"/>
          </w:tcPr>
          <w:p w14:paraId="125130B4" w14:textId="77777777" w:rsidR="001023E9" w:rsidRPr="00F0599D" w:rsidRDefault="001023E9" w:rsidP="00102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ODJ301- Elektrofizyolojik Değerlendirme </w:t>
            </w:r>
          </w:p>
          <w:p w14:paraId="4FC6294E" w14:textId="77777777" w:rsidR="001023E9" w:rsidRPr="00F0599D" w:rsidRDefault="001023E9" w:rsidP="00102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 Üyesi Birgül GÜMÜŞ</w:t>
            </w:r>
          </w:p>
          <w:p w14:paraId="2FA7016F" w14:textId="45C00739" w:rsidR="00CB170B" w:rsidRPr="00F0599D" w:rsidRDefault="00D52936" w:rsidP="001023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</w:tr>
      <w:tr w:rsidR="00CB170B" w:rsidRPr="00E63E11" w14:paraId="28303ED0" w14:textId="77777777" w:rsidTr="008172A6">
        <w:trPr>
          <w:trHeight w:val="278"/>
        </w:trPr>
        <w:tc>
          <w:tcPr>
            <w:tcW w:w="1526" w:type="dxa"/>
            <w:shd w:val="clear" w:color="auto" w:fill="BFBFBF" w:themeFill="background1" w:themeFillShade="BF"/>
            <w:vAlign w:val="center"/>
          </w:tcPr>
          <w:p w14:paraId="49CBD4E7" w14:textId="77777777" w:rsidR="00CB170B" w:rsidRPr="00E63E11" w:rsidRDefault="00CB170B" w:rsidP="00CB17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3E11">
              <w:rPr>
                <w:rFonts w:ascii="Times New Roman" w:hAnsi="Times New Roman" w:cs="Times New Roman"/>
                <w:b/>
                <w:sz w:val="18"/>
                <w:szCs w:val="18"/>
              </w:rPr>
              <w:t>16:00-17:00</w:t>
            </w:r>
          </w:p>
        </w:tc>
        <w:tc>
          <w:tcPr>
            <w:tcW w:w="1701" w:type="dxa"/>
          </w:tcPr>
          <w:p w14:paraId="128EBD0F" w14:textId="77777777" w:rsidR="00A53BD7" w:rsidRPr="00F0599D" w:rsidRDefault="00A53BD7" w:rsidP="00A53B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ODJ209</w:t>
            </w:r>
          </w:p>
          <w:p w14:paraId="08F7B22F" w14:textId="77777777" w:rsidR="00A53BD7" w:rsidRPr="00F0599D" w:rsidRDefault="00A53BD7" w:rsidP="00A53B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İşitme Bozukluklarında Tarama Teknikleri </w:t>
            </w:r>
          </w:p>
          <w:p w14:paraId="217B5E5D" w14:textId="77777777" w:rsidR="00A53BD7" w:rsidRPr="00F0599D" w:rsidRDefault="00A53BD7" w:rsidP="00A53B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Ali Erman KENT</w:t>
            </w:r>
          </w:p>
          <w:p w14:paraId="2BB38D5E" w14:textId="68B47B73" w:rsidR="00CB170B" w:rsidRPr="00F0599D" w:rsidRDefault="00A53BD7" w:rsidP="00A53B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D201</w:t>
            </w:r>
          </w:p>
        </w:tc>
        <w:tc>
          <w:tcPr>
            <w:tcW w:w="1735" w:type="dxa"/>
          </w:tcPr>
          <w:p w14:paraId="386E2DEA" w14:textId="6E4384FE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    ODJ103</w:t>
            </w:r>
          </w:p>
          <w:p w14:paraId="75E43D40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Dil ve Konuşmanın Temel Kavramları</w:t>
            </w:r>
          </w:p>
          <w:p w14:paraId="500EB8E2" w14:textId="77777777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Rıza Korhan SEZİN  </w:t>
            </w:r>
          </w:p>
          <w:p w14:paraId="02802681" w14:textId="4BEEE62A" w:rsidR="00CB170B" w:rsidRPr="00F0599D" w:rsidRDefault="00D52936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1667" w:type="dxa"/>
          </w:tcPr>
          <w:p w14:paraId="0951D60B" w14:textId="03A3CB21" w:rsidR="00CB170B" w:rsidRPr="00F0599D" w:rsidRDefault="00CB170B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38D19CD" w14:textId="7D1A5656" w:rsidR="00CB170B" w:rsidRPr="00F0599D" w:rsidRDefault="00CB170B" w:rsidP="00CB170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8441EA" w14:textId="77777777" w:rsidR="001023E9" w:rsidRPr="00F0599D" w:rsidRDefault="001023E9" w:rsidP="00102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ODJ113</w:t>
            </w:r>
          </w:p>
          <w:p w14:paraId="1FE19EB4" w14:textId="77777777" w:rsidR="001023E9" w:rsidRPr="00F0599D" w:rsidRDefault="001023E9" w:rsidP="00102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Bilimsel Tıbbi ve Mesleki Etik</w:t>
            </w:r>
          </w:p>
          <w:p w14:paraId="2D921A10" w14:textId="77777777" w:rsidR="001023E9" w:rsidRPr="00F0599D" w:rsidRDefault="001023E9" w:rsidP="00102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>Dr.Öğr.Üyesi</w:t>
            </w:r>
            <w:proofErr w:type="spellEnd"/>
            <w:r w:rsidRPr="00F0599D">
              <w:rPr>
                <w:rFonts w:ascii="Times New Roman" w:hAnsi="Times New Roman" w:cs="Times New Roman"/>
                <w:sz w:val="18"/>
                <w:szCs w:val="18"/>
              </w:rPr>
              <w:t xml:space="preserve"> Birgül GÜMÜŞ  </w:t>
            </w:r>
          </w:p>
          <w:p w14:paraId="7723819C" w14:textId="72E1EABF" w:rsidR="00CB170B" w:rsidRPr="00F0599D" w:rsidRDefault="00D52936" w:rsidP="00CB17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9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D1-D2</w:t>
            </w:r>
          </w:p>
        </w:tc>
      </w:tr>
      <w:tr w:rsidR="00CB170B" w:rsidRPr="00E63E11" w14:paraId="6DF51D51" w14:textId="77777777" w:rsidTr="009A745D">
        <w:trPr>
          <w:trHeight w:val="519"/>
        </w:trPr>
        <w:tc>
          <w:tcPr>
            <w:tcW w:w="10031" w:type="dxa"/>
            <w:gridSpan w:val="6"/>
            <w:shd w:val="clear" w:color="auto" w:fill="BFBFBF" w:themeFill="background1" w:themeFillShade="BF"/>
            <w:vAlign w:val="center"/>
          </w:tcPr>
          <w:p w14:paraId="5DE67A77" w14:textId="1D5645B1" w:rsidR="00CB170B" w:rsidRPr="00392B3B" w:rsidRDefault="00CB170B" w:rsidP="00CB170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2B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NOT: 5-İ derslerini yüz yüze alan öğrenciler için 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</w:t>
            </w:r>
            <w:r w:rsidRPr="00392B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tatürk İlkeleri ve İnkılap Tarihi, Türk Dili, İngilizce ve İş Sağlığı ve Güvenliği)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392B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392B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Güz dönemi final sınavı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  <w:r w:rsidRPr="00392B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Kasım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392B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saat 15.00’d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</w:t>
            </w:r>
            <w:r w:rsidRPr="00392B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Eğitim</w:t>
            </w:r>
            <w:r w:rsidRPr="00392B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Fakültesi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B blok</w:t>
            </w:r>
            <w:r w:rsidRPr="00392B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dersliklerinde yapılacaktır.</w:t>
            </w:r>
          </w:p>
        </w:tc>
      </w:tr>
    </w:tbl>
    <w:p w14:paraId="6F729074" w14:textId="3BD1725F" w:rsidR="00875B8E" w:rsidRDefault="007744C9" w:rsidP="00FE315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</w:t>
      </w:r>
      <w:r w:rsidR="00A45CE2">
        <w:rPr>
          <w:rFonts w:ascii="Times New Roman" w:hAnsi="Times New Roman" w:cs="Times New Roman"/>
          <w:b/>
        </w:rPr>
        <w:t>6</w:t>
      </w:r>
      <w:r w:rsidR="003E707C" w:rsidRPr="00875B8E">
        <w:rPr>
          <w:rFonts w:ascii="Times New Roman" w:hAnsi="Times New Roman" w:cs="Times New Roman"/>
          <w:b/>
        </w:rPr>
        <w:t>-20</w:t>
      </w:r>
      <w:r>
        <w:rPr>
          <w:rFonts w:ascii="Times New Roman" w:hAnsi="Times New Roman" w:cs="Times New Roman"/>
          <w:b/>
        </w:rPr>
        <w:t>2</w:t>
      </w:r>
      <w:r w:rsidR="00A45CE2">
        <w:rPr>
          <w:rFonts w:ascii="Times New Roman" w:hAnsi="Times New Roman" w:cs="Times New Roman"/>
          <w:b/>
        </w:rPr>
        <w:t>7</w:t>
      </w:r>
      <w:r w:rsidR="002251E7" w:rsidRPr="00875B8E">
        <w:rPr>
          <w:rFonts w:ascii="Times New Roman" w:hAnsi="Times New Roman" w:cs="Times New Roman"/>
          <w:b/>
        </w:rPr>
        <w:t xml:space="preserve"> EĞİTİM ÖĞRETİM YILI </w:t>
      </w:r>
      <w:r>
        <w:rPr>
          <w:rFonts w:ascii="Times New Roman" w:hAnsi="Times New Roman" w:cs="Times New Roman"/>
          <w:b/>
        </w:rPr>
        <w:t>GÜZ</w:t>
      </w:r>
      <w:r w:rsidR="00426FD0">
        <w:rPr>
          <w:rFonts w:ascii="Times New Roman" w:hAnsi="Times New Roman" w:cs="Times New Roman"/>
          <w:b/>
        </w:rPr>
        <w:t xml:space="preserve"> </w:t>
      </w:r>
      <w:r w:rsidR="002251E7" w:rsidRPr="00875B8E">
        <w:rPr>
          <w:rFonts w:ascii="Times New Roman" w:hAnsi="Times New Roman" w:cs="Times New Roman"/>
          <w:b/>
        </w:rPr>
        <w:t xml:space="preserve">YARIYILI </w:t>
      </w:r>
      <w:r w:rsidR="008C26DC">
        <w:rPr>
          <w:rFonts w:ascii="Times New Roman" w:hAnsi="Times New Roman" w:cs="Times New Roman"/>
          <w:b/>
        </w:rPr>
        <w:t>ODYOLOJİ</w:t>
      </w:r>
      <w:r w:rsidR="002251E7" w:rsidRPr="00875B8E">
        <w:rPr>
          <w:rFonts w:ascii="Times New Roman" w:hAnsi="Times New Roman" w:cs="Times New Roman"/>
          <w:b/>
        </w:rPr>
        <w:t xml:space="preserve"> BÖLÜMÜ </w:t>
      </w:r>
    </w:p>
    <w:p w14:paraId="191C9EDD" w14:textId="77777777" w:rsidR="005F135F" w:rsidRPr="00875B8E" w:rsidRDefault="002251E7" w:rsidP="00FE3150">
      <w:pPr>
        <w:spacing w:after="0"/>
        <w:jc w:val="center"/>
        <w:rPr>
          <w:rFonts w:ascii="Times New Roman" w:hAnsi="Times New Roman" w:cs="Times New Roman"/>
          <w:b/>
        </w:rPr>
      </w:pPr>
      <w:r w:rsidRPr="00875B8E">
        <w:rPr>
          <w:rFonts w:ascii="Times New Roman" w:hAnsi="Times New Roman" w:cs="Times New Roman"/>
          <w:b/>
        </w:rPr>
        <w:t>ARA SINAV TAKVİMİ</w:t>
      </w:r>
    </w:p>
    <w:sectPr w:rsidR="005F135F" w:rsidRPr="00875B8E" w:rsidSect="007E4FB9">
      <w:pgSz w:w="11906" w:h="16838"/>
      <w:pgMar w:top="993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7121C"/>
    <w:multiLevelType w:val="hybridMultilevel"/>
    <w:tmpl w:val="5EBE2896"/>
    <w:lvl w:ilvl="0" w:tplc="729EB8F0">
      <w:start w:val="27"/>
      <w:numFmt w:val="bullet"/>
      <w:lvlText w:val="-"/>
      <w:lvlJc w:val="left"/>
      <w:pPr>
        <w:ind w:left="390" w:hanging="360"/>
      </w:pPr>
      <w:rPr>
        <w:rFonts w:ascii="Calibri" w:eastAsiaTheme="minorEastAsia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72AB5821"/>
    <w:multiLevelType w:val="hybridMultilevel"/>
    <w:tmpl w:val="B6125A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690059">
    <w:abstractNumId w:val="0"/>
  </w:num>
  <w:num w:numId="2" w16cid:durableId="106325935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480"/>
    <w:rsid w:val="0000206D"/>
    <w:rsid w:val="00004ABD"/>
    <w:rsid w:val="00007282"/>
    <w:rsid w:val="000711B6"/>
    <w:rsid w:val="00093C76"/>
    <w:rsid w:val="00094C51"/>
    <w:rsid w:val="000962BC"/>
    <w:rsid w:val="000A137B"/>
    <w:rsid w:val="000A7072"/>
    <w:rsid w:val="000D4A71"/>
    <w:rsid w:val="000F24D5"/>
    <w:rsid w:val="001023E9"/>
    <w:rsid w:val="0011370C"/>
    <w:rsid w:val="00114E37"/>
    <w:rsid w:val="00152E4D"/>
    <w:rsid w:val="00155E70"/>
    <w:rsid w:val="00157209"/>
    <w:rsid w:val="001606C5"/>
    <w:rsid w:val="00177714"/>
    <w:rsid w:val="001856DA"/>
    <w:rsid w:val="001970B7"/>
    <w:rsid w:val="00197B33"/>
    <w:rsid w:val="001A6A09"/>
    <w:rsid w:val="001C0AD6"/>
    <w:rsid w:val="001C6C75"/>
    <w:rsid w:val="001D60FB"/>
    <w:rsid w:val="001F2CBE"/>
    <w:rsid w:val="00223CF2"/>
    <w:rsid w:val="002251E7"/>
    <w:rsid w:val="002265CE"/>
    <w:rsid w:val="002268B8"/>
    <w:rsid w:val="00226C1D"/>
    <w:rsid w:val="00230FF3"/>
    <w:rsid w:val="00234C40"/>
    <w:rsid w:val="002354F3"/>
    <w:rsid w:val="00246AD8"/>
    <w:rsid w:val="002515EE"/>
    <w:rsid w:val="0025288D"/>
    <w:rsid w:val="00261860"/>
    <w:rsid w:val="00264054"/>
    <w:rsid w:val="00271264"/>
    <w:rsid w:val="00276DE5"/>
    <w:rsid w:val="002778F9"/>
    <w:rsid w:val="002848D9"/>
    <w:rsid w:val="00293F52"/>
    <w:rsid w:val="00295CA5"/>
    <w:rsid w:val="0029675A"/>
    <w:rsid w:val="002B048F"/>
    <w:rsid w:val="002B0E26"/>
    <w:rsid w:val="002C37AD"/>
    <w:rsid w:val="002C6B85"/>
    <w:rsid w:val="002D45CB"/>
    <w:rsid w:val="002D65F5"/>
    <w:rsid w:val="00312B9D"/>
    <w:rsid w:val="00324954"/>
    <w:rsid w:val="00327112"/>
    <w:rsid w:val="00351C8F"/>
    <w:rsid w:val="0035286C"/>
    <w:rsid w:val="003654E3"/>
    <w:rsid w:val="00392B3B"/>
    <w:rsid w:val="003A1422"/>
    <w:rsid w:val="003A3F16"/>
    <w:rsid w:val="003B3269"/>
    <w:rsid w:val="003C3838"/>
    <w:rsid w:val="003C6215"/>
    <w:rsid w:val="003D2192"/>
    <w:rsid w:val="003E1541"/>
    <w:rsid w:val="003E707C"/>
    <w:rsid w:val="003E7840"/>
    <w:rsid w:val="00417441"/>
    <w:rsid w:val="00417983"/>
    <w:rsid w:val="00422B01"/>
    <w:rsid w:val="00425C52"/>
    <w:rsid w:val="00426FD0"/>
    <w:rsid w:val="00430A29"/>
    <w:rsid w:val="00447FCA"/>
    <w:rsid w:val="00453F3A"/>
    <w:rsid w:val="0046639C"/>
    <w:rsid w:val="004775DD"/>
    <w:rsid w:val="0048041A"/>
    <w:rsid w:val="0048129F"/>
    <w:rsid w:val="0048424F"/>
    <w:rsid w:val="00485B94"/>
    <w:rsid w:val="00486496"/>
    <w:rsid w:val="00486A51"/>
    <w:rsid w:val="004A2B3B"/>
    <w:rsid w:val="004A5C69"/>
    <w:rsid w:val="004B53B4"/>
    <w:rsid w:val="004C47DC"/>
    <w:rsid w:val="004C6B4C"/>
    <w:rsid w:val="004D248E"/>
    <w:rsid w:val="004E06AD"/>
    <w:rsid w:val="004E40BE"/>
    <w:rsid w:val="004E467F"/>
    <w:rsid w:val="004E5CB2"/>
    <w:rsid w:val="004F0EAC"/>
    <w:rsid w:val="004F5C1C"/>
    <w:rsid w:val="004F6852"/>
    <w:rsid w:val="00515D62"/>
    <w:rsid w:val="00523234"/>
    <w:rsid w:val="0053312F"/>
    <w:rsid w:val="00535D58"/>
    <w:rsid w:val="00550001"/>
    <w:rsid w:val="00562D0B"/>
    <w:rsid w:val="00582A84"/>
    <w:rsid w:val="00596E48"/>
    <w:rsid w:val="005B4D44"/>
    <w:rsid w:val="005C1F63"/>
    <w:rsid w:val="005D1E6B"/>
    <w:rsid w:val="005E4AB3"/>
    <w:rsid w:val="005F135F"/>
    <w:rsid w:val="006021A3"/>
    <w:rsid w:val="00612864"/>
    <w:rsid w:val="00637C5F"/>
    <w:rsid w:val="006414DB"/>
    <w:rsid w:val="00645D67"/>
    <w:rsid w:val="00677757"/>
    <w:rsid w:val="006868E7"/>
    <w:rsid w:val="00695AC4"/>
    <w:rsid w:val="00697423"/>
    <w:rsid w:val="006B11C4"/>
    <w:rsid w:val="006B4779"/>
    <w:rsid w:val="006C6FA1"/>
    <w:rsid w:val="0070547E"/>
    <w:rsid w:val="00715F1E"/>
    <w:rsid w:val="00731152"/>
    <w:rsid w:val="00731842"/>
    <w:rsid w:val="0074226D"/>
    <w:rsid w:val="007601D8"/>
    <w:rsid w:val="00766BD6"/>
    <w:rsid w:val="007744C9"/>
    <w:rsid w:val="00780D0B"/>
    <w:rsid w:val="00780EA9"/>
    <w:rsid w:val="00783BB7"/>
    <w:rsid w:val="007849D7"/>
    <w:rsid w:val="007850F6"/>
    <w:rsid w:val="007943E2"/>
    <w:rsid w:val="007A5520"/>
    <w:rsid w:val="007B06EF"/>
    <w:rsid w:val="007D31DD"/>
    <w:rsid w:val="007E4FB9"/>
    <w:rsid w:val="007E5491"/>
    <w:rsid w:val="007F256D"/>
    <w:rsid w:val="007F7D5F"/>
    <w:rsid w:val="0080573F"/>
    <w:rsid w:val="008172A6"/>
    <w:rsid w:val="00820E18"/>
    <w:rsid w:val="008311E1"/>
    <w:rsid w:val="00862872"/>
    <w:rsid w:val="00875B8E"/>
    <w:rsid w:val="00876244"/>
    <w:rsid w:val="00876510"/>
    <w:rsid w:val="00883B2F"/>
    <w:rsid w:val="00885969"/>
    <w:rsid w:val="00885C11"/>
    <w:rsid w:val="008864F5"/>
    <w:rsid w:val="008A3DC5"/>
    <w:rsid w:val="008A62C9"/>
    <w:rsid w:val="008A6821"/>
    <w:rsid w:val="008B2AE2"/>
    <w:rsid w:val="008B3E91"/>
    <w:rsid w:val="008C26DC"/>
    <w:rsid w:val="008D1C07"/>
    <w:rsid w:val="008E1BAA"/>
    <w:rsid w:val="008F2CCE"/>
    <w:rsid w:val="00910A51"/>
    <w:rsid w:val="0091361E"/>
    <w:rsid w:val="00934454"/>
    <w:rsid w:val="00934526"/>
    <w:rsid w:val="00934B71"/>
    <w:rsid w:val="00941A1A"/>
    <w:rsid w:val="009435BA"/>
    <w:rsid w:val="00962779"/>
    <w:rsid w:val="00996BCF"/>
    <w:rsid w:val="009B4E0C"/>
    <w:rsid w:val="009C1E90"/>
    <w:rsid w:val="009D126B"/>
    <w:rsid w:val="009D1511"/>
    <w:rsid w:val="009E23CF"/>
    <w:rsid w:val="009F75C0"/>
    <w:rsid w:val="009F7B23"/>
    <w:rsid w:val="00A01E73"/>
    <w:rsid w:val="00A05792"/>
    <w:rsid w:val="00A077EA"/>
    <w:rsid w:val="00A11EFC"/>
    <w:rsid w:val="00A159C1"/>
    <w:rsid w:val="00A2032C"/>
    <w:rsid w:val="00A21232"/>
    <w:rsid w:val="00A260B8"/>
    <w:rsid w:val="00A2728D"/>
    <w:rsid w:val="00A435CA"/>
    <w:rsid w:val="00A43BCD"/>
    <w:rsid w:val="00A45CE2"/>
    <w:rsid w:val="00A53BD7"/>
    <w:rsid w:val="00A57C27"/>
    <w:rsid w:val="00A6306E"/>
    <w:rsid w:val="00A74A01"/>
    <w:rsid w:val="00A77394"/>
    <w:rsid w:val="00A8377E"/>
    <w:rsid w:val="00A92A66"/>
    <w:rsid w:val="00A95C76"/>
    <w:rsid w:val="00AB3FDA"/>
    <w:rsid w:val="00AB473C"/>
    <w:rsid w:val="00AD5172"/>
    <w:rsid w:val="00AD6D2D"/>
    <w:rsid w:val="00B0020F"/>
    <w:rsid w:val="00B24BEB"/>
    <w:rsid w:val="00B33A99"/>
    <w:rsid w:val="00B4520F"/>
    <w:rsid w:val="00B542D9"/>
    <w:rsid w:val="00B56A17"/>
    <w:rsid w:val="00B611C3"/>
    <w:rsid w:val="00B711E7"/>
    <w:rsid w:val="00B76C70"/>
    <w:rsid w:val="00B8134E"/>
    <w:rsid w:val="00B915C1"/>
    <w:rsid w:val="00B91801"/>
    <w:rsid w:val="00B91923"/>
    <w:rsid w:val="00B93452"/>
    <w:rsid w:val="00B934BA"/>
    <w:rsid w:val="00B93E60"/>
    <w:rsid w:val="00BC1CF7"/>
    <w:rsid w:val="00BC60F2"/>
    <w:rsid w:val="00BD652C"/>
    <w:rsid w:val="00BE2CBC"/>
    <w:rsid w:val="00BE57A3"/>
    <w:rsid w:val="00BE7C7B"/>
    <w:rsid w:val="00BF233F"/>
    <w:rsid w:val="00C11C5F"/>
    <w:rsid w:val="00C21C0A"/>
    <w:rsid w:val="00C24E9B"/>
    <w:rsid w:val="00C4598F"/>
    <w:rsid w:val="00C5000B"/>
    <w:rsid w:val="00C834B1"/>
    <w:rsid w:val="00C863EC"/>
    <w:rsid w:val="00C87176"/>
    <w:rsid w:val="00C9076C"/>
    <w:rsid w:val="00C9568F"/>
    <w:rsid w:val="00C957FB"/>
    <w:rsid w:val="00CA20B7"/>
    <w:rsid w:val="00CA6645"/>
    <w:rsid w:val="00CB170B"/>
    <w:rsid w:val="00CC408B"/>
    <w:rsid w:val="00CE0ADD"/>
    <w:rsid w:val="00CE5FFD"/>
    <w:rsid w:val="00D0258F"/>
    <w:rsid w:val="00D148C7"/>
    <w:rsid w:val="00D23F0B"/>
    <w:rsid w:val="00D25599"/>
    <w:rsid w:val="00D305BA"/>
    <w:rsid w:val="00D43F8E"/>
    <w:rsid w:val="00D44E2B"/>
    <w:rsid w:val="00D452AA"/>
    <w:rsid w:val="00D478F2"/>
    <w:rsid w:val="00D51A66"/>
    <w:rsid w:val="00D52936"/>
    <w:rsid w:val="00D647E3"/>
    <w:rsid w:val="00D651EE"/>
    <w:rsid w:val="00D719AE"/>
    <w:rsid w:val="00D81886"/>
    <w:rsid w:val="00D832B8"/>
    <w:rsid w:val="00D856B5"/>
    <w:rsid w:val="00DA7150"/>
    <w:rsid w:val="00DB0256"/>
    <w:rsid w:val="00DB758F"/>
    <w:rsid w:val="00DD2650"/>
    <w:rsid w:val="00DD5097"/>
    <w:rsid w:val="00DD728E"/>
    <w:rsid w:val="00DE57EE"/>
    <w:rsid w:val="00E00A36"/>
    <w:rsid w:val="00E0172F"/>
    <w:rsid w:val="00E11634"/>
    <w:rsid w:val="00E179CB"/>
    <w:rsid w:val="00E227DB"/>
    <w:rsid w:val="00E26C6E"/>
    <w:rsid w:val="00E33480"/>
    <w:rsid w:val="00E4443F"/>
    <w:rsid w:val="00E526AC"/>
    <w:rsid w:val="00E61A67"/>
    <w:rsid w:val="00E620FE"/>
    <w:rsid w:val="00E63E11"/>
    <w:rsid w:val="00E84504"/>
    <w:rsid w:val="00E901FB"/>
    <w:rsid w:val="00EA0A1A"/>
    <w:rsid w:val="00EA30EF"/>
    <w:rsid w:val="00EA4827"/>
    <w:rsid w:val="00EC2B54"/>
    <w:rsid w:val="00ED0FFB"/>
    <w:rsid w:val="00ED73B9"/>
    <w:rsid w:val="00ED76FF"/>
    <w:rsid w:val="00EE6C0D"/>
    <w:rsid w:val="00F0599D"/>
    <w:rsid w:val="00F06354"/>
    <w:rsid w:val="00F172CB"/>
    <w:rsid w:val="00F21EC8"/>
    <w:rsid w:val="00F30C6C"/>
    <w:rsid w:val="00F3287C"/>
    <w:rsid w:val="00F35578"/>
    <w:rsid w:val="00F506A6"/>
    <w:rsid w:val="00F66EFA"/>
    <w:rsid w:val="00F728B7"/>
    <w:rsid w:val="00F7715F"/>
    <w:rsid w:val="00F84243"/>
    <w:rsid w:val="00F84459"/>
    <w:rsid w:val="00F9183B"/>
    <w:rsid w:val="00F95B48"/>
    <w:rsid w:val="00F96E95"/>
    <w:rsid w:val="00FA3F15"/>
    <w:rsid w:val="00FA777C"/>
    <w:rsid w:val="00FA7901"/>
    <w:rsid w:val="00FB0BE8"/>
    <w:rsid w:val="00FC4064"/>
    <w:rsid w:val="00FD1045"/>
    <w:rsid w:val="00FE2AA0"/>
    <w:rsid w:val="00FE3150"/>
    <w:rsid w:val="00FF0E17"/>
    <w:rsid w:val="00FF1241"/>
    <w:rsid w:val="00FF6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7681A"/>
  <w15:docId w15:val="{B5A696F7-9DBC-4951-ADE5-D47DDCC2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34E"/>
    <w:rPr>
      <w:rFonts w:eastAsiaTheme="minorEastAsia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3480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A70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4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C51"/>
    <w:rPr>
      <w:rFonts w:ascii="Tahoma" w:eastAsiaTheme="minorEastAsia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EDBA-1035-4F98-AA84-E31CFE8B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Irem Isik</cp:lastModifiedBy>
  <cp:revision>7</cp:revision>
  <cp:lastPrinted>2020-11-12T09:17:00Z</cp:lastPrinted>
  <dcterms:created xsi:type="dcterms:W3CDTF">2026-11-03T17:32:00Z</dcterms:created>
  <dcterms:modified xsi:type="dcterms:W3CDTF">2026-11-03T17:51:00Z</dcterms:modified>
</cp:coreProperties>
</file>